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AE4A0" w14:textId="0CA45C7D" w:rsidR="0041260B" w:rsidRPr="00F43ECB" w:rsidRDefault="0041260B" w:rsidP="0041260B">
      <w:pPr>
        <w:pStyle w:val="p1"/>
        <w:rPr>
          <w:rFonts w:ascii="Arial" w:hAnsi="Arial" w:cs="Arial"/>
          <w:b/>
          <w:bCs/>
          <w:sz w:val="28"/>
          <w:szCs w:val="28"/>
        </w:rPr>
      </w:pPr>
      <w:r w:rsidRPr="00F43ECB">
        <w:rPr>
          <w:rFonts w:ascii="Arial" w:hAnsi="Arial" w:cs="Arial"/>
          <w:b/>
          <w:bCs/>
          <w:sz w:val="28"/>
          <w:szCs w:val="28"/>
        </w:rPr>
        <w:t xml:space="preserve">The Play of Pyramus and Thisbe, </w:t>
      </w:r>
    </w:p>
    <w:p w14:paraId="188C65E4" w14:textId="14BAF210" w:rsidR="0041260B" w:rsidRPr="00F43ECB" w:rsidRDefault="0041260B" w:rsidP="0041260B">
      <w:pPr>
        <w:pStyle w:val="p1"/>
        <w:rPr>
          <w:rFonts w:ascii="Arial" w:hAnsi="Arial" w:cs="Arial"/>
          <w:b/>
          <w:bCs/>
          <w:sz w:val="28"/>
          <w:szCs w:val="28"/>
        </w:rPr>
      </w:pPr>
      <w:r w:rsidRPr="00F43ECB">
        <w:rPr>
          <w:rFonts w:ascii="Arial" w:hAnsi="Arial" w:cs="Arial"/>
          <w:b/>
          <w:bCs/>
          <w:sz w:val="28"/>
          <w:szCs w:val="28"/>
        </w:rPr>
        <w:t>from William</w:t>
      </w:r>
      <w:r w:rsidRPr="00F43ECB">
        <w:rPr>
          <w:rFonts w:ascii="Arial" w:hAnsi="Arial" w:cs="Arial"/>
          <w:sz w:val="28"/>
          <w:szCs w:val="28"/>
        </w:rPr>
        <w:t xml:space="preserve"> </w:t>
      </w:r>
      <w:r w:rsidRPr="00F43ECB">
        <w:rPr>
          <w:rFonts w:ascii="Arial" w:hAnsi="Arial" w:cs="Arial"/>
          <w:b/>
          <w:bCs/>
          <w:sz w:val="28"/>
          <w:szCs w:val="28"/>
        </w:rPr>
        <w:t xml:space="preserve">Shakespeare’s A Midsummer’s </w:t>
      </w:r>
      <w:proofErr w:type="gramStart"/>
      <w:r w:rsidRPr="00F43ECB">
        <w:rPr>
          <w:rFonts w:ascii="Arial" w:hAnsi="Arial" w:cs="Arial"/>
          <w:b/>
          <w:bCs/>
          <w:sz w:val="28"/>
          <w:szCs w:val="28"/>
        </w:rPr>
        <w:t>Night</w:t>
      </w:r>
      <w:r w:rsidRPr="00F43ECB">
        <w:rPr>
          <w:rFonts w:ascii="Arial" w:hAnsi="Arial" w:cs="Arial"/>
          <w:sz w:val="28"/>
          <w:szCs w:val="28"/>
        </w:rPr>
        <w:t xml:space="preserve">  </w:t>
      </w:r>
      <w:r w:rsidRPr="00F43ECB">
        <w:rPr>
          <w:rFonts w:ascii="Arial" w:hAnsi="Arial" w:cs="Arial"/>
          <w:b/>
          <w:bCs/>
          <w:sz w:val="28"/>
          <w:szCs w:val="28"/>
        </w:rPr>
        <w:t>Dream</w:t>
      </w:r>
      <w:proofErr w:type="gramEnd"/>
    </w:p>
    <w:p w14:paraId="0AC6D100" w14:textId="77777777" w:rsidR="0041260B" w:rsidRPr="00F43ECB" w:rsidRDefault="0041260B" w:rsidP="0041260B">
      <w:pPr>
        <w:pStyle w:val="p1"/>
        <w:rPr>
          <w:rFonts w:ascii="Arial" w:hAnsi="Arial" w:cs="Arial"/>
          <w:sz w:val="28"/>
          <w:szCs w:val="28"/>
        </w:rPr>
      </w:pPr>
    </w:p>
    <w:p w14:paraId="7D7B1A38" w14:textId="77777777" w:rsidR="00E830F5" w:rsidRDefault="00F43ECB" w:rsidP="0041260B">
      <w:pPr>
        <w:pStyle w:val="p2"/>
        <w:rPr>
          <w:rFonts w:ascii="Arial" w:hAnsi="Arial" w:cs="Arial"/>
          <w:color w:val="222222"/>
          <w:sz w:val="28"/>
          <w:szCs w:val="28"/>
        </w:rPr>
      </w:pPr>
      <w:r w:rsidRPr="00E830F5">
        <w:rPr>
          <w:rStyle w:val="fdt-speaker-container"/>
          <w:rFonts w:ascii="Arial" w:hAnsi="Arial" w:cs="Arial"/>
          <w:b/>
          <w:bCs/>
          <w:color w:val="222222"/>
          <w:sz w:val="28"/>
          <w:szCs w:val="28"/>
        </w:rPr>
        <w:t>PROLOGUE</w:t>
      </w:r>
      <w:r w:rsidRPr="00E830F5">
        <w:rPr>
          <w:rStyle w:val="fdt-indent-inline"/>
          <w:rFonts w:ascii="Arial" w:hAnsi="Arial" w:cs="Arial"/>
          <w:b/>
          <w:bCs/>
          <w:color w:val="222222"/>
          <w:sz w:val="28"/>
          <w:szCs w:val="28"/>
        </w:rPr>
        <w:t> Song 1</w:t>
      </w:r>
    </w:p>
    <w:p w14:paraId="3A3CF9C6" w14:textId="04D1BE38" w:rsidR="00F43ECB" w:rsidRDefault="00F43ECB" w:rsidP="0041260B">
      <w:pPr>
        <w:pStyle w:val="p2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If we offend, it is with our goodwill.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That you should think we come not to offend,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But with goodwill. To show our simple skill,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That is the true beginning of our end.</w:t>
      </w:r>
    </w:p>
    <w:p w14:paraId="4C3D7E30" w14:textId="77777777" w:rsidR="00F43ECB" w:rsidRDefault="00F43ECB" w:rsidP="0041260B">
      <w:pPr>
        <w:pStyle w:val="p2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Consider, then, we come but in despite.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We do not come, as minding to content you,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Our true intent is. All for your delight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We are not here. That you should here repent</w:t>
      </w:r>
      <w:r>
        <w:rPr>
          <w:rFonts w:ascii="Arial" w:hAnsi="Arial" w:cs="Arial"/>
          <w:color w:val="222222"/>
          <w:sz w:val="28"/>
          <w:szCs w:val="28"/>
        </w:rPr>
        <w:t xml:space="preserve"> 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you,</w:t>
      </w:r>
    </w:p>
    <w:p w14:paraId="52270C73" w14:textId="5046EEA1" w:rsidR="00F43ECB" w:rsidRDefault="00F43ECB" w:rsidP="0041260B">
      <w:pPr>
        <w:pStyle w:val="p2"/>
        <w:rPr>
          <w:rFonts w:ascii="Arial" w:hAnsi="Arial" w:cs="Arial"/>
          <w:color w:val="222222"/>
          <w:sz w:val="28"/>
          <w:szCs w:val="28"/>
          <w:shd w:val="clear" w:color="auto" w:fill="FFFFFF"/>
        </w:rPr>
      </w:pP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The actors are at hand, and, by their show,</w:t>
      </w:r>
      <w:r w:rsidRPr="00F43ECB">
        <w:rPr>
          <w:rFonts w:ascii="Arial" w:hAnsi="Arial" w:cs="Arial"/>
          <w:color w:val="222222"/>
          <w:sz w:val="28"/>
          <w:szCs w:val="28"/>
        </w:rPr>
        <w:br w:type="textWrapping" w:clear="all"/>
      </w:r>
      <w:r w:rsidRPr="00F43ECB">
        <w:rPr>
          <w:rStyle w:val="fdt-alignment-spacing"/>
          <w:rFonts w:ascii="Arial" w:hAnsi="Arial" w:cs="Arial"/>
          <w:color w:val="222222"/>
          <w:sz w:val="28"/>
          <w:szCs w:val="28"/>
        </w:rPr>
        <w:t> </w:t>
      </w:r>
      <w:r w:rsidRPr="00F43ECB">
        <w:rPr>
          <w:rFonts w:ascii="Arial" w:hAnsi="Arial" w:cs="Arial"/>
          <w:color w:val="222222"/>
          <w:sz w:val="28"/>
          <w:szCs w:val="28"/>
          <w:shd w:val="clear" w:color="auto" w:fill="FFFFFF"/>
        </w:rPr>
        <w:t>You shall know all that you are like to know.</w:t>
      </w:r>
    </w:p>
    <w:p w14:paraId="318E489A" w14:textId="77777777" w:rsidR="00F43ECB" w:rsidRPr="00F43ECB" w:rsidRDefault="00F43ECB" w:rsidP="0041260B">
      <w:pPr>
        <w:pStyle w:val="p2"/>
        <w:rPr>
          <w:rFonts w:ascii="Arial" w:hAnsi="Arial" w:cs="Arial"/>
          <w:sz w:val="28"/>
          <w:szCs w:val="28"/>
        </w:rPr>
      </w:pPr>
    </w:p>
    <w:p w14:paraId="35610450" w14:textId="77777777" w:rsidR="00F43ECB" w:rsidRDefault="00F43ECB" w:rsidP="0041260B">
      <w:pPr>
        <w:pStyle w:val="p2"/>
        <w:rPr>
          <w:rFonts w:ascii="Arial" w:hAnsi="Arial" w:cs="Arial"/>
          <w:sz w:val="28"/>
          <w:szCs w:val="28"/>
        </w:rPr>
      </w:pPr>
    </w:p>
    <w:p w14:paraId="2F79B98C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73EFEA3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E9323A5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B5128B4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CC2B741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2E3AB61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019B8320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986D013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741FE3B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561A373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86F583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DBB0F26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23CAB38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B5C14C0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8DD8A2D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1DB1489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9F83D43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994112D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067FEE7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DA0F6C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6AB9F19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0AA0EDB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A03F1BC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1C91B15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286FB53" w14:textId="77777777" w:rsidR="00E12C37" w:rsidRPr="00F43ECB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675D07B" w14:textId="77777777" w:rsidR="00F43ECB" w:rsidRDefault="00F43EC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E830F5">
        <w:rPr>
          <w:rFonts w:ascii="Arial" w:hAnsi="Arial" w:cs="Arial"/>
          <w:b/>
          <w:bCs/>
          <w:sz w:val="28"/>
          <w:szCs w:val="28"/>
        </w:rPr>
        <w:lastRenderedPageBreak/>
        <w:t>Quince Song 2</w:t>
      </w:r>
    </w:p>
    <w:p w14:paraId="28DC446F" w14:textId="77777777" w:rsidR="00E830F5" w:rsidRPr="00E830F5" w:rsidRDefault="00E830F5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</w:p>
    <w:p w14:paraId="2A234512" w14:textId="58FABEC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 Gentles, perchance you wonder at this </w:t>
      </w:r>
      <w:proofErr w:type="gramStart"/>
      <w:r w:rsidRPr="00F43ECB">
        <w:rPr>
          <w:rFonts w:ascii="Arial" w:hAnsi="Arial" w:cs="Arial"/>
          <w:sz w:val="28"/>
          <w:szCs w:val="28"/>
        </w:rPr>
        <w:t>show;</w:t>
      </w:r>
      <w:proofErr w:type="gramEnd"/>
    </w:p>
    <w:p w14:paraId="261D9CD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But wonder on, till truth make all things plain.</w:t>
      </w:r>
    </w:p>
    <w:p w14:paraId="6FE46ED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591744D0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 man is Pyramus, if you would </w:t>
      </w:r>
      <w:proofErr w:type="gramStart"/>
      <w:r w:rsidRPr="00F43ECB">
        <w:rPr>
          <w:rFonts w:ascii="Arial" w:hAnsi="Arial" w:cs="Arial"/>
          <w:sz w:val="28"/>
          <w:szCs w:val="28"/>
        </w:rPr>
        <w:t>know;</w:t>
      </w:r>
      <w:proofErr w:type="gramEnd"/>
    </w:p>
    <w:p w14:paraId="6CB7D5C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 beauteous lady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is certain.</w:t>
      </w:r>
    </w:p>
    <w:p w14:paraId="3180410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6391E51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 man, with lime and </w:t>
      </w:r>
      <w:proofErr w:type="gramStart"/>
      <w:r w:rsidRPr="00F43ECB">
        <w:rPr>
          <w:rFonts w:ascii="Arial" w:hAnsi="Arial" w:cs="Arial"/>
          <w:sz w:val="28"/>
          <w:szCs w:val="28"/>
        </w:rPr>
        <w:t>rough-cast</w:t>
      </w:r>
      <w:proofErr w:type="gramEnd"/>
      <w:r w:rsidRPr="00F43ECB">
        <w:rPr>
          <w:rFonts w:ascii="Arial" w:hAnsi="Arial" w:cs="Arial"/>
          <w:sz w:val="28"/>
          <w:szCs w:val="28"/>
        </w:rPr>
        <w:t>, doth present</w:t>
      </w:r>
    </w:p>
    <w:p w14:paraId="6F0DEE6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Wall, that vile Wall which did these lovers </w:t>
      </w:r>
      <w:proofErr w:type="gramStart"/>
      <w:r w:rsidRPr="00F43ECB">
        <w:rPr>
          <w:rFonts w:ascii="Arial" w:hAnsi="Arial" w:cs="Arial"/>
          <w:sz w:val="28"/>
          <w:szCs w:val="28"/>
        </w:rPr>
        <w:t>sunder;</w:t>
      </w:r>
      <w:proofErr w:type="gramEnd"/>
    </w:p>
    <w:p w14:paraId="6D4659F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47EEF5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(wall looks mildly offended)</w:t>
      </w:r>
    </w:p>
    <w:p w14:paraId="2378D08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 through Wall’s chink, poor souls, they are content to whisper</w:t>
      </w:r>
    </w:p>
    <w:p w14:paraId="4D4D9B1A" w14:textId="2E4EE375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(wall shows circle of fingers)</w:t>
      </w:r>
    </w:p>
    <w:p w14:paraId="35442537" w14:textId="3E29BA84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At the which let no man wonder.</w:t>
      </w:r>
    </w:p>
    <w:p w14:paraId="74605BD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1254709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 man, with lanthorn, dog, and bush of thorn,</w:t>
      </w:r>
    </w:p>
    <w:p w14:paraId="4C713BB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proofErr w:type="spellStart"/>
      <w:r w:rsidRPr="00F43ECB">
        <w:rPr>
          <w:rFonts w:ascii="Arial" w:hAnsi="Arial" w:cs="Arial"/>
          <w:sz w:val="28"/>
          <w:szCs w:val="28"/>
        </w:rPr>
        <w:t>Presenteth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Moonshine; for, if you will know,</w:t>
      </w:r>
    </w:p>
    <w:p w14:paraId="2F0D691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By moonshine did these lovers think no scorn</w:t>
      </w:r>
    </w:p>
    <w:p w14:paraId="3084C63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To meet at Ninus’ tomb, there, there to woo.</w:t>
      </w:r>
    </w:p>
    <w:p w14:paraId="3E4FC1F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70B4C3F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 grisly beast, which Lion hight by name,</w:t>
      </w:r>
    </w:p>
    <w:p w14:paraId="61CE6CA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The trusty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>, coming first by night,</w:t>
      </w:r>
    </w:p>
    <w:p w14:paraId="472A92F0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Did scare away, or rather did </w:t>
      </w:r>
      <w:proofErr w:type="gramStart"/>
      <w:r w:rsidRPr="00F43ECB">
        <w:rPr>
          <w:rFonts w:ascii="Arial" w:hAnsi="Arial" w:cs="Arial"/>
          <w:sz w:val="28"/>
          <w:szCs w:val="28"/>
        </w:rPr>
        <w:t>affright;</w:t>
      </w:r>
      <w:proofErr w:type="gramEnd"/>
    </w:p>
    <w:p w14:paraId="4753E65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And, as she fled, her mantle she did fall,</w:t>
      </w:r>
    </w:p>
    <w:p w14:paraId="13F1E9B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Which Lion vile with bloody mouth did stain. </w:t>
      </w:r>
    </w:p>
    <w:p w14:paraId="582125DC" w14:textId="003AE2E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(all look at Lion, who shrugs)</w:t>
      </w:r>
    </w:p>
    <w:p w14:paraId="483C5E49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AB6495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Anon comes Pyramus, sweet youth and tall,</w:t>
      </w:r>
    </w:p>
    <w:p w14:paraId="0E28F92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And finds his trusty </w:t>
      </w:r>
      <w:proofErr w:type="spellStart"/>
      <w:r w:rsidRPr="00F43ECB">
        <w:rPr>
          <w:rFonts w:ascii="Arial" w:hAnsi="Arial" w:cs="Arial"/>
          <w:sz w:val="28"/>
          <w:szCs w:val="28"/>
        </w:rPr>
        <w:t>Thisby’s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mantle slain:</w:t>
      </w:r>
    </w:p>
    <w:p w14:paraId="54EA555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Whereat, with blade, with bloody blameful blade,</w:t>
      </w:r>
    </w:p>
    <w:p w14:paraId="3CD9734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He bravely </w:t>
      </w:r>
      <w:proofErr w:type="spellStart"/>
      <w:r w:rsidRPr="00F43ECB">
        <w:rPr>
          <w:rFonts w:ascii="Arial" w:hAnsi="Arial" w:cs="Arial"/>
          <w:sz w:val="28"/>
          <w:szCs w:val="28"/>
        </w:rPr>
        <w:t>broach’d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is boiling bloody </w:t>
      </w:r>
      <w:proofErr w:type="gramStart"/>
      <w:r w:rsidRPr="00F43ECB">
        <w:rPr>
          <w:rFonts w:ascii="Arial" w:hAnsi="Arial" w:cs="Arial"/>
          <w:sz w:val="28"/>
          <w:szCs w:val="28"/>
        </w:rPr>
        <w:t>breast;</w:t>
      </w:r>
      <w:proofErr w:type="gramEnd"/>
    </w:p>
    <w:p w14:paraId="64AC54E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7D274D5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And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>, tarrying in mulberry shade,</w:t>
      </w:r>
    </w:p>
    <w:p w14:paraId="67CFF74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His dagger </w:t>
      </w:r>
      <w:proofErr w:type="gramStart"/>
      <w:r w:rsidRPr="00F43ECB">
        <w:rPr>
          <w:rFonts w:ascii="Arial" w:hAnsi="Arial" w:cs="Arial"/>
          <w:sz w:val="28"/>
          <w:szCs w:val="28"/>
        </w:rPr>
        <w:t>drew, and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died. For all the rest,</w:t>
      </w:r>
    </w:p>
    <w:p w14:paraId="304F0AE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Let Lion, Moonshine, Wall, and </w:t>
      </w:r>
      <w:proofErr w:type="gramStart"/>
      <w:r w:rsidRPr="00F43ECB">
        <w:rPr>
          <w:rFonts w:ascii="Arial" w:hAnsi="Arial" w:cs="Arial"/>
          <w:sz w:val="28"/>
          <w:szCs w:val="28"/>
        </w:rPr>
        <w:t>lovers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twain</w:t>
      </w:r>
    </w:p>
    <w:p w14:paraId="636145A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At large discourse, while here they do remain.</w:t>
      </w:r>
    </w:p>
    <w:p w14:paraId="33B95631" w14:textId="77777777" w:rsidR="00F43ECB" w:rsidRPr="00F43ECB" w:rsidRDefault="00F43ECB" w:rsidP="0041260B">
      <w:pPr>
        <w:pStyle w:val="p2"/>
        <w:rPr>
          <w:rFonts w:ascii="Arial" w:hAnsi="Arial" w:cs="Arial"/>
          <w:sz w:val="28"/>
          <w:szCs w:val="28"/>
        </w:rPr>
      </w:pPr>
    </w:p>
    <w:p w14:paraId="25B94746" w14:textId="77777777" w:rsidR="0041260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Exeunt Prologue, Thisbe, Lion, and Moonshine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59D8DACF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2694BE3B" w14:textId="77777777" w:rsidR="00E12C37" w:rsidRDefault="00E12C37" w:rsidP="00E830F5">
      <w:pPr>
        <w:pStyle w:val="p2"/>
        <w:rPr>
          <w:rFonts w:ascii="Arial" w:hAnsi="Arial" w:cs="Arial"/>
          <w:b/>
          <w:bCs/>
          <w:sz w:val="28"/>
          <w:szCs w:val="28"/>
        </w:rPr>
      </w:pPr>
    </w:p>
    <w:p w14:paraId="059E9D81" w14:textId="77777777" w:rsidR="00E12C37" w:rsidRDefault="00E12C37" w:rsidP="00E830F5">
      <w:pPr>
        <w:pStyle w:val="p2"/>
        <w:rPr>
          <w:rFonts w:ascii="Arial" w:hAnsi="Arial" w:cs="Arial"/>
          <w:b/>
          <w:bCs/>
          <w:sz w:val="28"/>
          <w:szCs w:val="28"/>
        </w:rPr>
      </w:pPr>
    </w:p>
    <w:p w14:paraId="5DF4818D" w14:textId="77777777" w:rsidR="00E12C37" w:rsidRDefault="00E12C37" w:rsidP="00E830F5">
      <w:pPr>
        <w:pStyle w:val="p2"/>
        <w:rPr>
          <w:rFonts w:ascii="Arial" w:hAnsi="Arial" w:cs="Arial"/>
          <w:b/>
          <w:bCs/>
          <w:sz w:val="28"/>
          <w:szCs w:val="28"/>
        </w:rPr>
      </w:pPr>
    </w:p>
    <w:p w14:paraId="143FDF84" w14:textId="77777777" w:rsidR="00E12C37" w:rsidRDefault="00E12C37" w:rsidP="00E830F5">
      <w:pPr>
        <w:pStyle w:val="p2"/>
        <w:rPr>
          <w:rFonts w:ascii="Arial" w:hAnsi="Arial" w:cs="Arial"/>
          <w:b/>
          <w:bCs/>
          <w:sz w:val="28"/>
          <w:szCs w:val="28"/>
        </w:rPr>
      </w:pPr>
    </w:p>
    <w:p w14:paraId="4B892D8C" w14:textId="081AE780" w:rsidR="00E830F5" w:rsidRPr="00E12C37" w:rsidRDefault="00E830F5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E12C37">
        <w:rPr>
          <w:rFonts w:ascii="Arial" w:hAnsi="Arial" w:cs="Arial"/>
          <w:b/>
          <w:bCs/>
          <w:sz w:val="28"/>
          <w:szCs w:val="28"/>
        </w:rPr>
        <w:lastRenderedPageBreak/>
        <w:t>The Wall Song 3</w:t>
      </w:r>
    </w:p>
    <w:p w14:paraId="436F2D4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16F5F2C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WALL: </w:t>
      </w:r>
    </w:p>
    <w:p w14:paraId="4FEFFFBA" w14:textId="1B29357E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In this same interlude it doth befall</w:t>
      </w:r>
    </w:p>
    <w:p w14:paraId="45325E5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That I, one Snout by name, present a </w:t>
      </w:r>
      <w:proofErr w:type="gramStart"/>
      <w:r w:rsidRPr="00F43ECB">
        <w:rPr>
          <w:rFonts w:ascii="Arial" w:hAnsi="Arial" w:cs="Arial"/>
          <w:sz w:val="28"/>
          <w:szCs w:val="28"/>
        </w:rPr>
        <w:t>wall;</w:t>
      </w:r>
      <w:proofErr w:type="gramEnd"/>
    </w:p>
    <w:p w14:paraId="385AB67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 such a wall, as I would have you think,</w:t>
      </w:r>
    </w:p>
    <w:p w14:paraId="0B16617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That had in it a crannied hole or chink,</w:t>
      </w:r>
    </w:p>
    <w:p w14:paraId="74A636E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Through which the lovers, Pyramus and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>,</w:t>
      </w:r>
    </w:p>
    <w:p w14:paraId="2795DF0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Did whisper often very secretly.</w:t>
      </w:r>
    </w:p>
    <w:p w14:paraId="3B9969D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 loam, this rough-cast and this stone doth show</w:t>
      </w:r>
    </w:p>
    <w:p w14:paraId="077EC26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That I am that same wall; the truth is so:</w:t>
      </w:r>
    </w:p>
    <w:p w14:paraId="24F422E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 this the cranny is, right and sinister,</w:t>
      </w:r>
    </w:p>
    <w:p w14:paraId="44EC2168" w14:textId="77777777" w:rsidR="0041260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Through which the fearful lovers are to whisper.</w:t>
      </w:r>
    </w:p>
    <w:p w14:paraId="5E5214D4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30AA5397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450536E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A9A71C5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104A17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8D7610B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7F4FB92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08EA8B9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4695DEB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F1E362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380848E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43DAE58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6D11532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DA06E42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8728D0E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EBF12D4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E53D224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6B8E74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33BB97D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1FAFED2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2DFD03F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110515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C1EDB6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56C9740A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DDC5FC9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45B4142E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79984228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273712F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7120D98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3573E4F7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9B3A32C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3911F5A0" w14:textId="66FBBEC5" w:rsidR="00E830F5" w:rsidRPr="00E12C37" w:rsidRDefault="00E830F5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E12C37">
        <w:rPr>
          <w:rFonts w:ascii="Arial" w:hAnsi="Arial" w:cs="Arial"/>
          <w:b/>
          <w:bCs/>
          <w:sz w:val="28"/>
          <w:szCs w:val="28"/>
        </w:rPr>
        <w:lastRenderedPageBreak/>
        <w:t>Pyramus Song 4</w:t>
      </w:r>
    </w:p>
    <w:p w14:paraId="14929D78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D9C808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PYRAMUS: </w:t>
      </w:r>
    </w:p>
    <w:p w14:paraId="3CF829F8" w14:textId="250AEF58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grim-</w:t>
      </w:r>
      <w:proofErr w:type="spellStart"/>
      <w:r w:rsidRPr="00F43ECB">
        <w:rPr>
          <w:rFonts w:ascii="Arial" w:hAnsi="Arial" w:cs="Arial"/>
          <w:sz w:val="28"/>
          <w:szCs w:val="28"/>
        </w:rPr>
        <w:t>look’d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night! O night with hue so black!</w:t>
      </w:r>
    </w:p>
    <w:p w14:paraId="176EEBE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O night, </w:t>
      </w:r>
      <w:proofErr w:type="spellStart"/>
      <w:r w:rsidRPr="00F43ECB">
        <w:rPr>
          <w:rFonts w:ascii="Arial" w:hAnsi="Arial" w:cs="Arial"/>
          <w:sz w:val="28"/>
          <w:szCs w:val="28"/>
        </w:rPr>
        <w:t>which ever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art when day is not!</w:t>
      </w:r>
    </w:p>
    <w:p w14:paraId="155DE55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night, O night! alack, alack, alack,</w:t>
      </w:r>
    </w:p>
    <w:p w14:paraId="4E336F2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I fear my </w:t>
      </w:r>
      <w:proofErr w:type="spellStart"/>
      <w:r w:rsidRPr="00F43ECB">
        <w:rPr>
          <w:rFonts w:ascii="Arial" w:hAnsi="Arial" w:cs="Arial"/>
          <w:sz w:val="28"/>
          <w:szCs w:val="28"/>
        </w:rPr>
        <w:t>Thisby’s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promise is forgot!</w:t>
      </w:r>
    </w:p>
    <w:p w14:paraId="49EE83A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263C086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 thou, O wall, O sweet, O lovely wall,</w:t>
      </w:r>
    </w:p>
    <w:p w14:paraId="681A499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That </w:t>
      </w:r>
      <w:proofErr w:type="spellStart"/>
      <w:r w:rsidRPr="00F43ECB">
        <w:rPr>
          <w:rFonts w:ascii="Arial" w:hAnsi="Arial" w:cs="Arial"/>
          <w:sz w:val="28"/>
          <w:szCs w:val="28"/>
        </w:rPr>
        <w:t>stand’st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between her father’s ground and mine!</w:t>
      </w:r>
    </w:p>
    <w:p w14:paraId="5385928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Thou wall, O wall, O sweet and lovely wall,</w:t>
      </w:r>
    </w:p>
    <w:p w14:paraId="78DE0EEF" w14:textId="6F42626D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Show me thy chink, to blink through with </w:t>
      </w:r>
      <w:proofErr w:type="gramStart"/>
      <w:r w:rsidRPr="00F43ECB">
        <w:rPr>
          <w:rFonts w:ascii="Arial" w:hAnsi="Arial" w:cs="Arial"/>
          <w:sz w:val="28"/>
          <w:szCs w:val="28"/>
        </w:rPr>
        <w:t>mine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eyne!</w:t>
      </w:r>
    </w:p>
    <w:p w14:paraId="79EFD2A5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Wall holds up his fingers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4638D34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72C7A0F" w14:textId="730A87BC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Thanks, courteous wall: Jove shield thee well for this!</w:t>
      </w:r>
    </w:p>
    <w:p w14:paraId="50534959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But what see I? No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do I see.</w:t>
      </w:r>
    </w:p>
    <w:p w14:paraId="2631ADA5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wicked wall, through whom I see no bliss!</w:t>
      </w:r>
    </w:p>
    <w:p w14:paraId="42CE2658" w14:textId="5FAFDD73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Cursed be thy stones for thus deceiving me!</w:t>
      </w:r>
      <w:r w:rsidR="00E12C37">
        <w:rPr>
          <w:rFonts w:ascii="Arial" w:hAnsi="Arial" w:cs="Arial"/>
          <w:sz w:val="28"/>
          <w:szCs w:val="28"/>
        </w:rPr>
        <w:t xml:space="preserve">    </w:t>
      </w: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Enter Thisbe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67A01A4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5541626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THISBE: </w:t>
      </w:r>
    </w:p>
    <w:p w14:paraId="51CF8723" w14:textId="68F77B0D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wall, full often hast thou heard my moans,</w:t>
      </w:r>
    </w:p>
    <w:p w14:paraId="2180266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For parting my fair Pyramus and me!</w:t>
      </w:r>
    </w:p>
    <w:p w14:paraId="4C4E0B58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My cherry lips have often </w:t>
      </w:r>
      <w:proofErr w:type="spellStart"/>
      <w:r w:rsidRPr="00F43ECB">
        <w:rPr>
          <w:rFonts w:ascii="Arial" w:hAnsi="Arial" w:cs="Arial"/>
          <w:sz w:val="28"/>
          <w:szCs w:val="28"/>
        </w:rPr>
        <w:t>kiss’d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thy stones,</w:t>
      </w:r>
    </w:p>
    <w:p w14:paraId="4AA2E32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Thy stones with lime and hair knit up in thee. </w:t>
      </w:r>
    </w:p>
    <w:p w14:paraId="0CD2C515" w14:textId="1A54AC52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(looks</w:t>
      </w:r>
      <w:r w:rsidR="00753C3B">
        <w:rPr>
          <w:rFonts w:ascii="Arial" w:hAnsi="Arial" w:cs="Arial"/>
          <w:sz w:val="28"/>
          <w:szCs w:val="28"/>
        </w:rPr>
        <w:t xml:space="preserve"> </w:t>
      </w:r>
      <w:r w:rsidRPr="00F43ECB">
        <w:rPr>
          <w:rFonts w:ascii="Arial" w:hAnsi="Arial" w:cs="Arial"/>
          <w:sz w:val="28"/>
          <w:szCs w:val="28"/>
        </w:rPr>
        <w:t>mildly nauseous viewing Wall)</w:t>
      </w:r>
    </w:p>
    <w:p w14:paraId="294BB52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CDF6FA7" w14:textId="51AB1566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PYRAMUS: I see a voice: now will I to the chink,</w:t>
      </w:r>
    </w:p>
    <w:p w14:paraId="741466FB" w14:textId="1B00E3FE" w:rsidR="0041260B" w:rsidRPr="00F43ECB" w:rsidRDefault="00E12C37" w:rsidP="00E12C37">
      <w:pPr>
        <w:pStyle w:val="p2"/>
        <w:ind w:left="72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41260B" w:rsidRPr="00F43ECB">
        <w:rPr>
          <w:rFonts w:ascii="Arial" w:hAnsi="Arial" w:cs="Arial"/>
          <w:sz w:val="28"/>
          <w:szCs w:val="28"/>
        </w:rPr>
        <w:t xml:space="preserve">To spy </w:t>
      </w:r>
      <w:proofErr w:type="gramStart"/>
      <w:r w:rsidR="0041260B" w:rsidRPr="00F43ECB">
        <w:rPr>
          <w:rFonts w:ascii="Arial" w:hAnsi="Arial" w:cs="Arial"/>
          <w:sz w:val="28"/>
          <w:szCs w:val="28"/>
        </w:rPr>
        <w:t>an</w:t>
      </w:r>
      <w:proofErr w:type="gramEnd"/>
      <w:r w:rsidR="0041260B" w:rsidRPr="00F43ECB">
        <w:rPr>
          <w:rFonts w:ascii="Arial" w:hAnsi="Arial" w:cs="Arial"/>
          <w:sz w:val="28"/>
          <w:szCs w:val="28"/>
        </w:rPr>
        <w:t xml:space="preserve"> I can hear my </w:t>
      </w:r>
      <w:proofErr w:type="spellStart"/>
      <w:r w:rsidR="0041260B" w:rsidRPr="00F43ECB">
        <w:rPr>
          <w:rFonts w:ascii="Arial" w:hAnsi="Arial" w:cs="Arial"/>
          <w:sz w:val="28"/>
          <w:szCs w:val="28"/>
        </w:rPr>
        <w:t>Thisby’s</w:t>
      </w:r>
      <w:proofErr w:type="spellEnd"/>
      <w:r w:rsidR="0041260B" w:rsidRPr="00F43ECB">
        <w:rPr>
          <w:rFonts w:ascii="Arial" w:hAnsi="Arial" w:cs="Arial"/>
          <w:sz w:val="28"/>
          <w:szCs w:val="28"/>
        </w:rPr>
        <w:t xml:space="preserve"> face.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1260B" w:rsidRPr="00F43ECB">
        <w:rPr>
          <w:rFonts w:ascii="Arial" w:hAnsi="Arial" w:cs="Arial"/>
          <w:sz w:val="28"/>
          <w:szCs w:val="28"/>
        </w:rPr>
        <w:t>Thisby</w:t>
      </w:r>
      <w:proofErr w:type="spellEnd"/>
      <w:r w:rsidR="0041260B" w:rsidRPr="00F43ECB">
        <w:rPr>
          <w:rFonts w:ascii="Arial" w:hAnsi="Arial" w:cs="Arial"/>
          <w:sz w:val="28"/>
          <w:szCs w:val="28"/>
        </w:rPr>
        <w:t>!</w:t>
      </w:r>
    </w:p>
    <w:p w14:paraId="4DBF9535" w14:textId="0C37434C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THISBE: </w:t>
      </w:r>
      <w:r w:rsidR="00E12C37">
        <w:rPr>
          <w:rFonts w:ascii="Arial" w:hAnsi="Arial" w:cs="Arial"/>
          <w:sz w:val="28"/>
          <w:szCs w:val="28"/>
        </w:rPr>
        <w:tab/>
        <w:t xml:space="preserve"> </w:t>
      </w:r>
      <w:r w:rsidRPr="00F43ECB">
        <w:rPr>
          <w:rFonts w:ascii="Arial" w:hAnsi="Arial" w:cs="Arial"/>
          <w:sz w:val="28"/>
          <w:szCs w:val="28"/>
        </w:rPr>
        <w:t xml:space="preserve">My love thou art, my </w:t>
      </w:r>
      <w:proofErr w:type="gramStart"/>
      <w:r w:rsidRPr="00F43ECB">
        <w:rPr>
          <w:rFonts w:ascii="Arial" w:hAnsi="Arial" w:cs="Arial"/>
          <w:sz w:val="28"/>
          <w:szCs w:val="28"/>
        </w:rPr>
        <w:t>love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I think.</w:t>
      </w:r>
    </w:p>
    <w:p w14:paraId="2F4FA4D7" w14:textId="005B639A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PYRAMUS: Think what thou wilt, I am thy lover’s </w:t>
      </w:r>
      <w:proofErr w:type="gramStart"/>
      <w:r w:rsidRPr="00F43ECB">
        <w:rPr>
          <w:rFonts w:ascii="Arial" w:hAnsi="Arial" w:cs="Arial"/>
          <w:sz w:val="28"/>
          <w:szCs w:val="28"/>
        </w:rPr>
        <w:t>grace;</w:t>
      </w:r>
      <w:proofErr w:type="gramEnd"/>
    </w:p>
    <w:p w14:paraId="1D739A68" w14:textId="3F1D6911" w:rsidR="0041260B" w:rsidRPr="00F43ECB" w:rsidRDefault="00E12C37" w:rsidP="00E12C37">
      <w:pPr>
        <w:pStyle w:val="p2"/>
        <w:ind w:left="720" w:firstLine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41260B" w:rsidRPr="00F43ECB">
        <w:rPr>
          <w:rFonts w:ascii="Arial" w:hAnsi="Arial" w:cs="Arial"/>
          <w:sz w:val="28"/>
          <w:szCs w:val="28"/>
        </w:rPr>
        <w:t xml:space="preserve">And, like </w:t>
      </w:r>
      <w:proofErr w:type="spellStart"/>
      <w:r w:rsidR="0041260B" w:rsidRPr="00F43ECB">
        <w:rPr>
          <w:rFonts w:ascii="Arial" w:hAnsi="Arial" w:cs="Arial"/>
          <w:sz w:val="28"/>
          <w:szCs w:val="28"/>
        </w:rPr>
        <w:t>Limander</w:t>
      </w:r>
      <w:proofErr w:type="spellEnd"/>
      <w:r w:rsidR="0041260B" w:rsidRPr="00F43ECB">
        <w:rPr>
          <w:rFonts w:ascii="Arial" w:hAnsi="Arial" w:cs="Arial"/>
          <w:sz w:val="28"/>
          <w:szCs w:val="28"/>
        </w:rPr>
        <w:t>, am I trusty still.</w:t>
      </w:r>
    </w:p>
    <w:p w14:paraId="622AD62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76F75A80" w14:textId="5EA384A4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THISBE: </w:t>
      </w:r>
      <w:proofErr w:type="gramStart"/>
      <w:r w:rsidR="00E12C37">
        <w:rPr>
          <w:rFonts w:ascii="Arial" w:hAnsi="Arial" w:cs="Arial"/>
          <w:sz w:val="28"/>
          <w:szCs w:val="28"/>
        </w:rPr>
        <w:tab/>
        <w:t xml:space="preserve">  </w:t>
      </w:r>
      <w:r w:rsidRPr="00F43ECB">
        <w:rPr>
          <w:rFonts w:ascii="Arial" w:hAnsi="Arial" w:cs="Arial"/>
          <w:sz w:val="28"/>
          <w:szCs w:val="28"/>
        </w:rPr>
        <w:t>And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I like Helen, till the Fates me kill.</w:t>
      </w:r>
    </w:p>
    <w:p w14:paraId="0A57CEB9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PYRAMUS: Not </w:t>
      </w:r>
      <w:proofErr w:type="spellStart"/>
      <w:r w:rsidRPr="00F43ECB">
        <w:rPr>
          <w:rFonts w:ascii="Arial" w:hAnsi="Arial" w:cs="Arial"/>
          <w:sz w:val="28"/>
          <w:szCs w:val="28"/>
        </w:rPr>
        <w:t>Shafalus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F43ECB">
        <w:rPr>
          <w:rFonts w:ascii="Arial" w:hAnsi="Arial" w:cs="Arial"/>
          <w:sz w:val="28"/>
          <w:szCs w:val="28"/>
        </w:rPr>
        <w:t>Procrus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was so true.</w:t>
      </w:r>
    </w:p>
    <w:p w14:paraId="65A24A2C" w14:textId="03D40874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THISBE: </w:t>
      </w:r>
      <w:r w:rsidR="00E12C37">
        <w:rPr>
          <w:rFonts w:ascii="Arial" w:hAnsi="Arial" w:cs="Arial"/>
          <w:sz w:val="28"/>
          <w:szCs w:val="28"/>
        </w:rPr>
        <w:t xml:space="preserve">     </w:t>
      </w:r>
      <w:r w:rsidRPr="00F43ECB">
        <w:rPr>
          <w:rFonts w:ascii="Arial" w:hAnsi="Arial" w:cs="Arial"/>
          <w:sz w:val="28"/>
          <w:szCs w:val="28"/>
        </w:rPr>
        <w:t xml:space="preserve">As </w:t>
      </w:r>
      <w:proofErr w:type="spellStart"/>
      <w:r w:rsidRPr="00F43ECB">
        <w:rPr>
          <w:rFonts w:ascii="Arial" w:hAnsi="Arial" w:cs="Arial"/>
          <w:sz w:val="28"/>
          <w:szCs w:val="28"/>
        </w:rPr>
        <w:t>Shafalus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to </w:t>
      </w:r>
      <w:proofErr w:type="spellStart"/>
      <w:r w:rsidRPr="00F43ECB">
        <w:rPr>
          <w:rFonts w:ascii="Arial" w:hAnsi="Arial" w:cs="Arial"/>
          <w:sz w:val="28"/>
          <w:szCs w:val="28"/>
        </w:rPr>
        <w:t>Procrus</w:t>
      </w:r>
      <w:proofErr w:type="spellEnd"/>
      <w:r w:rsidRPr="00F43ECB">
        <w:rPr>
          <w:rFonts w:ascii="Arial" w:hAnsi="Arial" w:cs="Arial"/>
          <w:sz w:val="28"/>
          <w:szCs w:val="28"/>
        </w:rPr>
        <w:t>, I to you.</w:t>
      </w:r>
    </w:p>
    <w:p w14:paraId="2C887858" w14:textId="2C1C42F4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PYRAMUS: O kiss me through the hole of this vile wall!</w:t>
      </w:r>
    </w:p>
    <w:p w14:paraId="0DCCDEF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A7D954C" w14:textId="6E78B4BE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THISBE:</w:t>
      </w:r>
      <w:proofErr w:type="gramStart"/>
      <w:r w:rsidR="00E12C37">
        <w:rPr>
          <w:rFonts w:ascii="Arial" w:hAnsi="Arial" w:cs="Arial"/>
          <w:sz w:val="28"/>
          <w:szCs w:val="28"/>
        </w:rPr>
        <w:tab/>
        <w:t xml:space="preserve"> </w:t>
      </w:r>
      <w:r w:rsidRPr="00F43ECB">
        <w:rPr>
          <w:rFonts w:ascii="Arial" w:hAnsi="Arial" w:cs="Arial"/>
          <w:sz w:val="28"/>
          <w:szCs w:val="28"/>
        </w:rPr>
        <w:t xml:space="preserve"> I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kiss the wall’s hole, not your lips at all.</w:t>
      </w:r>
    </w:p>
    <w:p w14:paraId="13E39961" w14:textId="4C88E08C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PYRAMUS: Wilt thou at Ninny’s tomb meet me straightway?</w:t>
      </w:r>
    </w:p>
    <w:p w14:paraId="1BDFCAC9" w14:textId="43FCEBE4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THISBE: </w:t>
      </w:r>
      <w:r w:rsidR="00E12C37">
        <w:rPr>
          <w:rFonts w:ascii="Arial" w:hAnsi="Arial" w:cs="Arial"/>
          <w:sz w:val="28"/>
          <w:szCs w:val="28"/>
        </w:rPr>
        <w:tab/>
        <w:t xml:space="preserve"> </w:t>
      </w:r>
      <w:r w:rsidRPr="00F43ECB">
        <w:rPr>
          <w:rFonts w:ascii="Arial" w:hAnsi="Arial" w:cs="Arial"/>
          <w:sz w:val="28"/>
          <w:szCs w:val="28"/>
        </w:rPr>
        <w:t>‘Tide life, ‘tide death, I come without delay.</w:t>
      </w:r>
    </w:p>
    <w:p w14:paraId="7373331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Exeunt Pyramus and Thisbe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3CD6EDC0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2D3A895" w14:textId="561D2D75" w:rsidR="00E12C37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WALL: </w:t>
      </w:r>
      <w:r w:rsidR="00E12C37">
        <w:rPr>
          <w:rFonts w:ascii="Arial" w:hAnsi="Arial" w:cs="Arial"/>
          <w:sz w:val="28"/>
          <w:szCs w:val="28"/>
        </w:rPr>
        <w:tab/>
      </w:r>
      <w:proofErr w:type="gramStart"/>
      <w:r w:rsidRPr="00F43ECB">
        <w:rPr>
          <w:rFonts w:ascii="Arial" w:hAnsi="Arial" w:cs="Arial"/>
          <w:sz w:val="28"/>
          <w:szCs w:val="28"/>
        </w:rPr>
        <w:t>Thus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have I, Wall, my part discharged </w:t>
      </w:r>
      <w:proofErr w:type="gramStart"/>
      <w:r w:rsidRPr="00F43ECB">
        <w:rPr>
          <w:rFonts w:ascii="Arial" w:hAnsi="Arial" w:cs="Arial"/>
          <w:sz w:val="28"/>
          <w:szCs w:val="28"/>
        </w:rPr>
        <w:t>so;</w:t>
      </w:r>
      <w:proofErr w:type="gramEnd"/>
    </w:p>
    <w:p w14:paraId="3730288A" w14:textId="77777777" w:rsidR="00E12C37" w:rsidRDefault="0041260B" w:rsidP="00E12C37">
      <w:pPr>
        <w:pStyle w:val="p2"/>
        <w:ind w:left="720" w:firstLine="720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And, being done, thus Wall away doth go. [</w:t>
      </w:r>
      <w:r w:rsidRPr="00F43ECB">
        <w:rPr>
          <w:rFonts w:ascii="Arial" w:hAnsi="Arial" w:cs="Arial"/>
          <w:i/>
          <w:iCs/>
          <w:sz w:val="28"/>
          <w:szCs w:val="28"/>
        </w:rPr>
        <w:t>Exit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61571727" w14:textId="34BC4F04" w:rsidR="00E830F5" w:rsidRPr="00E12C37" w:rsidRDefault="00E830F5" w:rsidP="00E12C37">
      <w:pPr>
        <w:pStyle w:val="p2"/>
        <w:ind w:left="720" w:firstLine="720"/>
        <w:rPr>
          <w:rFonts w:ascii="Arial" w:hAnsi="Arial" w:cs="Arial"/>
          <w:sz w:val="28"/>
          <w:szCs w:val="28"/>
        </w:rPr>
      </w:pPr>
      <w:r w:rsidRPr="00E12C37">
        <w:rPr>
          <w:rFonts w:ascii="Arial" w:hAnsi="Arial" w:cs="Arial"/>
          <w:b/>
          <w:bCs/>
          <w:sz w:val="28"/>
          <w:szCs w:val="28"/>
        </w:rPr>
        <w:lastRenderedPageBreak/>
        <w:t>Song 5 Lion</w:t>
      </w:r>
    </w:p>
    <w:p w14:paraId="1BA4F2C0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1276661A" w14:textId="0FD45F42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Enter Lion and Moonshine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6337B14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LION: You, ladies, you, whose gentle hearts do fear</w:t>
      </w:r>
    </w:p>
    <w:p w14:paraId="6A982B8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The smallest monstrous mouse that creeps on floor,</w:t>
      </w:r>
    </w:p>
    <w:p w14:paraId="6ACBED1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May now perchance both quake and tremble here,</w:t>
      </w:r>
    </w:p>
    <w:p w14:paraId="2C531A31" w14:textId="77777777" w:rsidR="0041260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When lion rough in wildest rage doth roar.</w:t>
      </w:r>
    </w:p>
    <w:p w14:paraId="330F1C87" w14:textId="77777777" w:rsidR="00E12C37" w:rsidRPr="00F43ECB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0B20A24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Then know that I, one Snug the joiner, am</w:t>
      </w:r>
    </w:p>
    <w:p w14:paraId="7DFEDE9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A lion-fell, nor else no lion’s </w:t>
      </w:r>
      <w:proofErr w:type="gramStart"/>
      <w:r w:rsidRPr="00F43ECB">
        <w:rPr>
          <w:rFonts w:ascii="Arial" w:hAnsi="Arial" w:cs="Arial"/>
          <w:sz w:val="28"/>
          <w:szCs w:val="28"/>
        </w:rPr>
        <w:t>dam;</w:t>
      </w:r>
      <w:proofErr w:type="gramEnd"/>
    </w:p>
    <w:p w14:paraId="35ADAA9C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For, if I should as lion come in strife</w:t>
      </w:r>
    </w:p>
    <w:p w14:paraId="6276EA3A" w14:textId="77777777" w:rsidR="0041260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Into this place, ‘twere pity on my life.</w:t>
      </w:r>
    </w:p>
    <w:p w14:paraId="2F2241E0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7E96BB5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574D9968" w14:textId="317D3125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 xml:space="preserve">MOONSHINE: This lanthorn doth the horned moon </w:t>
      </w:r>
      <w:proofErr w:type="gramStart"/>
      <w:r w:rsidRPr="00462578">
        <w:rPr>
          <w:rFonts w:ascii="Arial" w:hAnsi="Arial" w:cs="Arial"/>
          <w:b/>
          <w:bCs/>
          <w:sz w:val="28"/>
          <w:szCs w:val="28"/>
        </w:rPr>
        <w:t>present;</w:t>
      </w:r>
      <w:proofErr w:type="gramEnd"/>
    </w:p>
    <w:p w14:paraId="570310AF" w14:textId="68157198" w:rsidR="0041260B" w:rsidRPr="00462578" w:rsidRDefault="00E12C37" w:rsidP="00E12C37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 xml:space="preserve">                        </w:t>
      </w:r>
      <w:proofErr w:type="gramStart"/>
      <w:r w:rsidR="0041260B" w:rsidRPr="00462578">
        <w:rPr>
          <w:rFonts w:ascii="Arial" w:hAnsi="Arial" w:cs="Arial"/>
          <w:b/>
          <w:bCs/>
          <w:sz w:val="28"/>
          <w:szCs w:val="28"/>
        </w:rPr>
        <w:t>Myself</w:t>
      </w:r>
      <w:proofErr w:type="gramEnd"/>
      <w:r w:rsidR="0041260B" w:rsidRPr="00462578">
        <w:rPr>
          <w:rFonts w:ascii="Arial" w:hAnsi="Arial" w:cs="Arial"/>
          <w:b/>
          <w:bCs/>
          <w:sz w:val="28"/>
          <w:szCs w:val="28"/>
        </w:rPr>
        <w:t xml:space="preserve"> the man </w:t>
      </w:r>
      <w:proofErr w:type="spellStart"/>
      <w:r w:rsidR="0041260B" w:rsidRPr="00462578">
        <w:rPr>
          <w:rFonts w:ascii="Arial" w:hAnsi="Arial" w:cs="Arial"/>
          <w:b/>
          <w:bCs/>
          <w:sz w:val="28"/>
          <w:szCs w:val="28"/>
        </w:rPr>
        <w:t>i</w:t>
      </w:r>
      <w:proofErr w:type="spellEnd"/>
      <w:r w:rsidR="0041260B" w:rsidRPr="00462578">
        <w:rPr>
          <w:rFonts w:ascii="Arial" w:hAnsi="Arial" w:cs="Arial"/>
          <w:b/>
          <w:bCs/>
          <w:sz w:val="28"/>
          <w:szCs w:val="28"/>
        </w:rPr>
        <w:t xml:space="preserve">’ the moon </w:t>
      </w:r>
      <w:proofErr w:type="gramStart"/>
      <w:r w:rsidR="0041260B" w:rsidRPr="00462578">
        <w:rPr>
          <w:rFonts w:ascii="Arial" w:hAnsi="Arial" w:cs="Arial"/>
          <w:b/>
          <w:bCs/>
          <w:sz w:val="28"/>
          <w:szCs w:val="28"/>
        </w:rPr>
        <w:t>do</w:t>
      </w:r>
      <w:proofErr w:type="gramEnd"/>
      <w:r w:rsidR="0041260B" w:rsidRPr="00462578">
        <w:rPr>
          <w:rFonts w:ascii="Arial" w:hAnsi="Arial" w:cs="Arial"/>
          <w:b/>
          <w:bCs/>
          <w:sz w:val="28"/>
          <w:szCs w:val="28"/>
        </w:rPr>
        <w:t xml:space="preserve"> seem to be.</w:t>
      </w:r>
    </w:p>
    <w:p w14:paraId="4986291C" w14:textId="3464E4B8" w:rsidR="0041260B" w:rsidRPr="00462578" w:rsidRDefault="00E12C37" w:rsidP="00E12C37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 xml:space="preserve">                       </w:t>
      </w:r>
      <w:r w:rsidR="0041260B" w:rsidRPr="00462578">
        <w:rPr>
          <w:rFonts w:ascii="Arial" w:hAnsi="Arial" w:cs="Arial"/>
          <w:b/>
          <w:bCs/>
          <w:sz w:val="28"/>
          <w:szCs w:val="28"/>
        </w:rPr>
        <w:t xml:space="preserve">This </w:t>
      </w:r>
      <w:proofErr w:type="gramStart"/>
      <w:r w:rsidR="0041260B" w:rsidRPr="00462578">
        <w:rPr>
          <w:rFonts w:ascii="Arial" w:hAnsi="Arial" w:cs="Arial"/>
          <w:b/>
          <w:bCs/>
          <w:sz w:val="28"/>
          <w:szCs w:val="28"/>
        </w:rPr>
        <w:t>thorn-bush</w:t>
      </w:r>
      <w:proofErr w:type="gramEnd"/>
      <w:r w:rsidR="0041260B" w:rsidRPr="00462578">
        <w:rPr>
          <w:rFonts w:ascii="Arial" w:hAnsi="Arial" w:cs="Arial"/>
          <w:b/>
          <w:bCs/>
          <w:sz w:val="28"/>
          <w:szCs w:val="28"/>
        </w:rPr>
        <w:t xml:space="preserve">, my </w:t>
      </w:r>
      <w:proofErr w:type="gramStart"/>
      <w:r w:rsidR="0041260B" w:rsidRPr="00462578">
        <w:rPr>
          <w:rFonts w:ascii="Arial" w:hAnsi="Arial" w:cs="Arial"/>
          <w:b/>
          <w:bCs/>
          <w:sz w:val="28"/>
          <w:szCs w:val="28"/>
        </w:rPr>
        <w:t>thorn-bush</w:t>
      </w:r>
      <w:proofErr w:type="gramEnd"/>
      <w:r w:rsidR="0041260B" w:rsidRPr="00462578">
        <w:rPr>
          <w:rFonts w:ascii="Arial" w:hAnsi="Arial" w:cs="Arial"/>
          <w:b/>
          <w:bCs/>
          <w:sz w:val="28"/>
          <w:szCs w:val="28"/>
        </w:rPr>
        <w:t>; and this dog, my dog.</w:t>
      </w:r>
    </w:p>
    <w:p w14:paraId="3AE3FB5A" w14:textId="7777777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>[</w:t>
      </w:r>
      <w:r w:rsidRPr="00462578">
        <w:rPr>
          <w:rFonts w:ascii="Arial" w:hAnsi="Arial" w:cs="Arial"/>
          <w:b/>
          <w:bCs/>
          <w:i/>
          <w:iCs/>
          <w:sz w:val="28"/>
          <w:szCs w:val="28"/>
        </w:rPr>
        <w:t>Enter Thisbe</w:t>
      </w:r>
      <w:r w:rsidRPr="00462578">
        <w:rPr>
          <w:rFonts w:ascii="Arial" w:hAnsi="Arial" w:cs="Arial"/>
          <w:b/>
          <w:bCs/>
          <w:sz w:val="28"/>
          <w:szCs w:val="28"/>
        </w:rPr>
        <w:t>.]</w:t>
      </w:r>
    </w:p>
    <w:p w14:paraId="2DEE1424" w14:textId="3271242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 xml:space="preserve">THISBE: </w:t>
      </w:r>
      <w:r w:rsidR="00E12C37" w:rsidRPr="00462578">
        <w:rPr>
          <w:rFonts w:ascii="Arial" w:hAnsi="Arial" w:cs="Arial"/>
          <w:b/>
          <w:bCs/>
          <w:sz w:val="28"/>
          <w:szCs w:val="28"/>
        </w:rPr>
        <w:t xml:space="preserve">         </w:t>
      </w:r>
      <w:r w:rsidRPr="00462578">
        <w:rPr>
          <w:rFonts w:ascii="Arial" w:hAnsi="Arial" w:cs="Arial"/>
          <w:b/>
          <w:bCs/>
          <w:sz w:val="28"/>
          <w:szCs w:val="28"/>
        </w:rPr>
        <w:t>This is old Ninny’s tomb. Where is my love?</w:t>
      </w:r>
    </w:p>
    <w:p w14:paraId="218784A5" w14:textId="7777777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>LION: [</w:t>
      </w:r>
      <w:r w:rsidRPr="00462578">
        <w:rPr>
          <w:rFonts w:ascii="Arial" w:hAnsi="Arial" w:cs="Arial"/>
          <w:b/>
          <w:bCs/>
          <w:i/>
          <w:iCs/>
          <w:sz w:val="28"/>
          <w:szCs w:val="28"/>
        </w:rPr>
        <w:t>Roaring</w:t>
      </w:r>
      <w:r w:rsidRPr="00462578">
        <w:rPr>
          <w:rFonts w:ascii="Arial" w:hAnsi="Arial" w:cs="Arial"/>
          <w:b/>
          <w:bCs/>
          <w:sz w:val="28"/>
          <w:szCs w:val="28"/>
        </w:rPr>
        <w:t>] Oh—</w:t>
      </w:r>
    </w:p>
    <w:p w14:paraId="66F86011" w14:textId="7777777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>[</w:t>
      </w:r>
      <w:r w:rsidRPr="00462578">
        <w:rPr>
          <w:rFonts w:ascii="Arial" w:hAnsi="Arial" w:cs="Arial"/>
          <w:b/>
          <w:bCs/>
          <w:i/>
          <w:iCs/>
          <w:sz w:val="28"/>
          <w:szCs w:val="28"/>
        </w:rPr>
        <w:t>Thisbe runs off</w:t>
      </w:r>
      <w:r w:rsidRPr="00462578">
        <w:rPr>
          <w:rFonts w:ascii="Arial" w:hAnsi="Arial" w:cs="Arial"/>
          <w:b/>
          <w:bCs/>
          <w:sz w:val="28"/>
          <w:szCs w:val="28"/>
        </w:rPr>
        <w:t>.]</w:t>
      </w:r>
    </w:p>
    <w:p w14:paraId="618A59DE" w14:textId="7777777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>[</w:t>
      </w:r>
      <w:r w:rsidRPr="00462578">
        <w:rPr>
          <w:rFonts w:ascii="Arial" w:hAnsi="Arial" w:cs="Arial"/>
          <w:b/>
          <w:bCs/>
          <w:i/>
          <w:iCs/>
          <w:sz w:val="28"/>
          <w:szCs w:val="28"/>
        </w:rPr>
        <w:t>The Lion shakes Thisbe’s mantle, and exit</w:t>
      </w:r>
      <w:r w:rsidRPr="00462578">
        <w:rPr>
          <w:rFonts w:ascii="Arial" w:hAnsi="Arial" w:cs="Arial"/>
          <w:b/>
          <w:bCs/>
          <w:sz w:val="28"/>
          <w:szCs w:val="28"/>
        </w:rPr>
        <w:t>.]</w:t>
      </w:r>
    </w:p>
    <w:p w14:paraId="13A696DB" w14:textId="77777777" w:rsidR="0041260B" w:rsidRPr="00462578" w:rsidRDefault="0041260B" w:rsidP="0041260B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462578">
        <w:rPr>
          <w:rFonts w:ascii="Arial" w:hAnsi="Arial" w:cs="Arial"/>
          <w:b/>
          <w:bCs/>
          <w:sz w:val="28"/>
          <w:szCs w:val="28"/>
        </w:rPr>
        <w:t>[</w:t>
      </w:r>
      <w:r w:rsidRPr="00462578">
        <w:rPr>
          <w:rFonts w:ascii="Arial" w:hAnsi="Arial" w:cs="Arial"/>
          <w:b/>
          <w:bCs/>
          <w:i/>
          <w:iCs/>
          <w:sz w:val="28"/>
          <w:szCs w:val="28"/>
        </w:rPr>
        <w:t>Enter Pyramus</w:t>
      </w:r>
      <w:r w:rsidRPr="00462578">
        <w:rPr>
          <w:rFonts w:ascii="Arial" w:hAnsi="Arial" w:cs="Arial"/>
          <w:b/>
          <w:bCs/>
          <w:sz w:val="28"/>
          <w:szCs w:val="28"/>
        </w:rPr>
        <w:t>.]</w:t>
      </w:r>
    </w:p>
    <w:p w14:paraId="7B829919" w14:textId="77777777" w:rsidR="00E12C37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64E43090" w14:textId="77777777" w:rsidR="00E12C37" w:rsidRPr="00E12C37" w:rsidRDefault="00E12C37" w:rsidP="00E12C37">
      <w:pPr>
        <w:pStyle w:val="p2"/>
        <w:rPr>
          <w:rFonts w:ascii="Arial" w:hAnsi="Arial" w:cs="Arial"/>
          <w:b/>
          <w:bCs/>
          <w:sz w:val="28"/>
          <w:szCs w:val="28"/>
        </w:rPr>
      </w:pPr>
      <w:r w:rsidRPr="00E12C37">
        <w:rPr>
          <w:rFonts w:ascii="Arial" w:hAnsi="Arial" w:cs="Arial"/>
          <w:b/>
          <w:bCs/>
          <w:sz w:val="28"/>
          <w:szCs w:val="28"/>
        </w:rPr>
        <w:t xml:space="preserve">Song 6 </w:t>
      </w:r>
    </w:p>
    <w:p w14:paraId="75A20D46" w14:textId="77777777" w:rsidR="00E12C37" w:rsidRPr="00F43ECB" w:rsidRDefault="00E12C37" w:rsidP="0041260B">
      <w:pPr>
        <w:pStyle w:val="p2"/>
        <w:rPr>
          <w:rFonts w:ascii="Arial" w:hAnsi="Arial" w:cs="Arial"/>
          <w:sz w:val="28"/>
          <w:szCs w:val="28"/>
        </w:rPr>
      </w:pPr>
    </w:p>
    <w:p w14:paraId="13DEBF6A" w14:textId="5C5B06B8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PYRAMUS: Sweet Moon, I thank thee for thy sunny </w:t>
      </w:r>
      <w:proofErr w:type="gramStart"/>
      <w:r w:rsidRPr="00F43ECB">
        <w:rPr>
          <w:rFonts w:ascii="Arial" w:hAnsi="Arial" w:cs="Arial"/>
          <w:sz w:val="28"/>
          <w:szCs w:val="28"/>
        </w:rPr>
        <w:t>beams;</w:t>
      </w:r>
      <w:proofErr w:type="gramEnd"/>
    </w:p>
    <w:p w14:paraId="636204D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I thank thee, Moon, for shining now so </w:t>
      </w:r>
      <w:proofErr w:type="gramStart"/>
      <w:r w:rsidRPr="00F43ECB">
        <w:rPr>
          <w:rFonts w:ascii="Arial" w:hAnsi="Arial" w:cs="Arial"/>
          <w:sz w:val="28"/>
          <w:szCs w:val="28"/>
        </w:rPr>
        <w:t>bright;</w:t>
      </w:r>
      <w:proofErr w:type="gramEnd"/>
    </w:p>
    <w:p w14:paraId="425FD8C9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For, by thy gracious, golden, glittering gleams,</w:t>
      </w:r>
    </w:p>
    <w:p w14:paraId="720C7175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I trust to take of truest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sight.</w:t>
      </w:r>
    </w:p>
    <w:p w14:paraId="2A36F81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</w:p>
    <w:p w14:paraId="0342E4BD" w14:textId="04C38122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But stay, O spite! But mark, poor knight,</w:t>
      </w:r>
    </w:p>
    <w:p w14:paraId="6A7C2EEE" w14:textId="1F0CE3B0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What dreadful dole is here! Eyes, do you see? How can it be?</w:t>
      </w:r>
    </w:p>
    <w:p w14:paraId="4CB7B745" w14:textId="0987B725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dainty duck! O dear! Thy mantle good,</w:t>
      </w:r>
    </w:p>
    <w:p w14:paraId="3EFEBB6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What, </w:t>
      </w:r>
      <w:proofErr w:type="spellStart"/>
      <w:r w:rsidRPr="00F43ECB">
        <w:rPr>
          <w:rFonts w:ascii="Arial" w:hAnsi="Arial" w:cs="Arial"/>
          <w:sz w:val="28"/>
          <w:szCs w:val="28"/>
        </w:rPr>
        <w:t>stain’d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with blood!</w:t>
      </w:r>
    </w:p>
    <w:p w14:paraId="4D68BA2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Approach, ye Furies fell!</w:t>
      </w:r>
    </w:p>
    <w:p w14:paraId="45BB6D6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Fates, come, come,</w:t>
      </w:r>
    </w:p>
    <w:p w14:paraId="4260B11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Cut thread and </w:t>
      </w:r>
      <w:proofErr w:type="gramStart"/>
      <w:r w:rsidRPr="00F43ECB">
        <w:rPr>
          <w:rFonts w:ascii="Arial" w:hAnsi="Arial" w:cs="Arial"/>
          <w:sz w:val="28"/>
          <w:szCs w:val="28"/>
        </w:rPr>
        <w:t>thrum;</w:t>
      </w:r>
      <w:proofErr w:type="gramEnd"/>
    </w:p>
    <w:p w14:paraId="1277247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Quail, crush, conclude, and quell!</w:t>
      </w:r>
    </w:p>
    <w:p w14:paraId="7FBF946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wherefore, Nature, didst thou lions frame?</w:t>
      </w:r>
    </w:p>
    <w:p w14:paraId="73ADB1D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Since lion vile hath here </w:t>
      </w:r>
      <w:proofErr w:type="spellStart"/>
      <w:r w:rsidRPr="00F43ECB">
        <w:rPr>
          <w:rFonts w:ascii="Arial" w:hAnsi="Arial" w:cs="Arial"/>
          <w:sz w:val="28"/>
          <w:szCs w:val="28"/>
        </w:rPr>
        <w:t>deflower’d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my dear:</w:t>
      </w:r>
    </w:p>
    <w:p w14:paraId="698DB28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Which is—no, no—which was the fairest dame</w:t>
      </w:r>
    </w:p>
    <w:p w14:paraId="7C06718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That lived, that loved, that liked, that </w:t>
      </w:r>
      <w:proofErr w:type="spellStart"/>
      <w:r w:rsidRPr="00F43ECB">
        <w:rPr>
          <w:rFonts w:ascii="Arial" w:hAnsi="Arial" w:cs="Arial"/>
          <w:sz w:val="28"/>
          <w:szCs w:val="28"/>
        </w:rPr>
        <w:t>look’d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with</w:t>
      </w:r>
    </w:p>
    <w:p w14:paraId="1E3F3B3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cheer.</w:t>
      </w:r>
    </w:p>
    <w:p w14:paraId="7AD0672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lastRenderedPageBreak/>
        <w:t xml:space="preserve">Come, tears, </w:t>
      </w:r>
      <w:proofErr w:type="gramStart"/>
      <w:r w:rsidRPr="00F43ECB">
        <w:rPr>
          <w:rFonts w:ascii="Arial" w:hAnsi="Arial" w:cs="Arial"/>
          <w:sz w:val="28"/>
          <w:szCs w:val="28"/>
        </w:rPr>
        <w:t>confound;</w:t>
      </w:r>
      <w:proofErr w:type="gramEnd"/>
    </w:p>
    <w:p w14:paraId="281234C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Out, sword, and wound</w:t>
      </w:r>
    </w:p>
    <w:p w14:paraId="5D7EDE6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The pap of </w:t>
      </w:r>
      <w:proofErr w:type="gramStart"/>
      <w:r w:rsidRPr="00F43ECB">
        <w:rPr>
          <w:rFonts w:ascii="Arial" w:hAnsi="Arial" w:cs="Arial"/>
          <w:sz w:val="28"/>
          <w:szCs w:val="28"/>
        </w:rPr>
        <w:t>Pyramus;</w:t>
      </w:r>
      <w:proofErr w:type="gramEnd"/>
    </w:p>
    <w:p w14:paraId="6726ECC8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Ay, that left pap,</w:t>
      </w:r>
    </w:p>
    <w:p w14:paraId="5B56ACE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Where heart doth hop:</w:t>
      </w:r>
    </w:p>
    <w:p w14:paraId="27347B4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Stabs himself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236B213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Thus die I, thus, thus, thus.</w:t>
      </w:r>
    </w:p>
    <w:p w14:paraId="5FE56E6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Now am I dead,</w:t>
      </w:r>
    </w:p>
    <w:p w14:paraId="7FC94D3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Now am I </w:t>
      </w:r>
      <w:proofErr w:type="gramStart"/>
      <w:r w:rsidRPr="00F43ECB">
        <w:rPr>
          <w:rFonts w:ascii="Arial" w:hAnsi="Arial" w:cs="Arial"/>
          <w:sz w:val="28"/>
          <w:szCs w:val="28"/>
        </w:rPr>
        <w:t>fled;</w:t>
      </w:r>
      <w:proofErr w:type="gramEnd"/>
    </w:p>
    <w:p w14:paraId="68A3409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My soul is in the sky:</w:t>
      </w:r>
    </w:p>
    <w:p w14:paraId="59F1E15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Tongue, lose thy </w:t>
      </w:r>
      <w:proofErr w:type="gramStart"/>
      <w:r w:rsidRPr="00F43ECB">
        <w:rPr>
          <w:rFonts w:ascii="Arial" w:hAnsi="Arial" w:cs="Arial"/>
          <w:sz w:val="28"/>
          <w:szCs w:val="28"/>
        </w:rPr>
        <w:t>light;</w:t>
      </w:r>
      <w:proofErr w:type="gramEnd"/>
    </w:p>
    <w:p w14:paraId="2F5F4D9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Moon </w:t>
      </w:r>
      <w:proofErr w:type="gramStart"/>
      <w:r w:rsidRPr="00F43ECB">
        <w:rPr>
          <w:rFonts w:ascii="Arial" w:hAnsi="Arial" w:cs="Arial"/>
          <w:sz w:val="28"/>
          <w:szCs w:val="28"/>
        </w:rPr>
        <w:t>take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thy flight:</w:t>
      </w:r>
    </w:p>
    <w:p w14:paraId="7630FC36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[Exit Moonshine.]</w:t>
      </w:r>
    </w:p>
    <w:p w14:paraId="504899B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Now die, die, die, die, die.</w:t>
      </w:r>
    </w:p>
    <w:p w14:paraId="0C3D726C" w14:textId="77777777" w:rsidR="0041260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[Dies.]</w:t>
      </w:r>
    </w:p>
    <w:p w14:paraId="2FE47715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5D361416" w14:textId="77777777" w:rsidR="00E830F5" w:rsidRDefault="00E830F5" w:rsidP="0041260B">
      <w:pPr>
        <w:pStyle w:val="p2"/>
        <w:rPr>
          <w:rFonts w:ascii="Arial" w:hAnsi="Arial" w:cs="Arial"/>
          <w:sz w:val="28"/>
          <w:szCs w:val="28"/>
        </w:rPr>
      </w:pPr>
    </w:p>
    <w:p w14:paraId="5F62AF4C" w14:textId="03FB123B" w:rsidR="00E830F5" w:rsidRPr="00F43ECB" w:rsidRDefault="00E830F5" w:rsidP="0041260B">
      <w:pPr>
        <w:pStyle w:val="p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Song 7 Thisbe </w:t>
      </w:r>
    </w:p>
    <w:p w14:paraId="2C5B5F85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Re-enter Thisbe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486C3354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THISBE: Asleep, my love?</w:t>
      </w:r>
    </w:p>
    <w:p w14:paraId="79F9F85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What, dead, my dove?</w:t>
      </w:r>
    </w:p>
    <w:p w14:paraId="05B88E0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Pyramus, arise!</w:t>
      </w:r>
    </w:p>
    <w:p w14:paraId="142E52F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Speak, speak. Quite dumb?</w:t>
      </w:r>
    </w:p>
    <w:p w14:paraId="50321AE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Dead, dead? A tomb</w:t>
      </w:r>
    </w:p>
    <w:p w14:paraId="2D3E36A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Must cover thy sweet eyes.</w:t>
      </w:r>
    </w:p>
    <w:p w14:paraId="46C47E3D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These My lips,</w:t>
      </w:r>
    </w:p>
    <w:p w14:paraId="7B2BB982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This cherry nose,</w:t>
      </w:r>
    </w:p>
    <w:p w14:paraId="577897C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These yellow cowslip cheeks,</w:t>
      </w:r>
    </w:p>
    <w:p w14:paraId="4863882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Are gone, are gone:</w:t>
      </w:r>
    </w:p>
    <w:p w14:paraId="2D6C3337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Lovers, make moan:</w:t>
      </w:r>
    </w:p>
    <w:p w14:paraId="2AF58B0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His eyes were green as leeks.</w:t>
      </w:r>
    </w:p>
    <w:p w14:paraId="28E3D21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O Sisters Three,</w:t>
      </w:r>
    </w:p>
    <w:p w14:paraId="4700169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Come, come to me,</w:t>
      </w:r>
    </w:p>
    <w:p w14:paraId="6970B02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With hands as pale as </w:t>
      </w:r>
      <w:proofErr w:type="gramStart"/>
      <w:r w:rsidRPr="00F43ECB">
        <w:rPr>
          <w:rFonts w:ascii="Arial" w:hAnsi="Arial" w:cs="Arial"/>
          <w:sz w:val="28"/>
          <w:szCs w:val="28"/>
        </w:rPr>
        <w:t>milk;</w:t>
      </w:r>
      <w:proofErr w:type="gramEnd"/>
    </w:p>
    <w:p w14:paraId="23235CBB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Lay them in gore,</w:t>
      </w:r>
    </w:p>
    <w:p w14:paraId="1EA9361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Since you have shore</w:t>
      </w:r>
    </w:p>
    <w:p w14:paraId="5C8E01F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With shears his thread of silk.</w:t>
      </w:r>
    </w:p>
    <w:p w14:paraId="4EEEAEEF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Tongue, not a word:</w:t>
      </w:r>
    </w:p>
    <w:p w14:paraId="35B9DBD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Come, trusty </w:t>
      </w:r>
      <w:proofErr w:type="gramStart"/>
      <w:r w:rsidRPr="00F43ECB">
        <w:rPr>
          <w:rFonts w:ascii="Arial" w:hAnsi="Arial" w:cs="Arial"/>
          <w:sz w:val="28"/>
          <w:szCs w:val="28"/>
        </w:rPr>
        <w:t>sword;</w:t>
      </w:r>
      <w:proofErr w:type="gramEnd"/>
    </w:p>
    <w:p w14:paraId="3634B3B5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Come, blade, my breast imbrue:</w:t>
      </w:r>
    </w:p>
    <w:p w14:paraId="1EDEFB5A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Stabs herself</w:t>
      </w:r>
      <w:r w:rsidRPr="00F43ECB">
        <w:rPr>
          <w:rFonts w:ascii="Arial" w:hAnsi="Arial" w:cs="Arial"/>
          <w:sz w:val="28"/>
          <w:szCs w:val="28"/>
        </w:rPr>
        <w:t>.]</w:t>
      </w:r>
    </w:p>
    <w:p w14:paraId="6B5D61F1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 xml:space="preserve">And, farewell, </w:t>
      </w:r>
      <w:proofErr w:type="gramStart"/>
      <w:r w:rsidRPr="00F43ECB">
        <w:rPr>
          <w:rFonts w:ascii="Arial" w:hAnsi="Arial" w:cs="Arial"/>
          <w:sz w:val="28"/>
          <w:szCs w:val="28"/>
        </w:rPr>
        <w:t>friends;</w:t>
      </w:r>
      <w:proofErr w:type="gramEnd"/>
    </w:p>
    <w:p w14:paraId="788347DE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proofErr w:type="gramStart"/>
      <w:r w:rsidRPr="00F43ECB">
        <w:rPr>
          <w:rFonts w:ascii="Arial" w:hAnsi="Arial" w:cs="Arial"/>
          <w:sz w:val="28"/>
          <w:szCs w:val="28"/>
        </w:rPr>
        <w:t>Thus</w:t>
      </w:r>
      <w:proofErr w:type="gramEnd"/>
      <w:r w:rsidRPr="00F43ECB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F43ECB">
        <w:rPr>
          <w:rFonts w:ascii="Arial" w:hAnsi="Arial" w:cs="Arial"/>
          <w:sz w:val="28"/>
          <w:szCs w:val="28"/>
        </w:rPr>
        <w:t>Thisby</w:t>
      </w:r>
      <w:proofErr w:type="spellEnd"/>
      <w:r w:rsidRPr="00F43ECB">
        <w:rPr>
          <w:rFonts w:ascii="Arial" w:hAnsi="Arial" w:cs="Arial"/>
          <w:sz w:val="28"/>
          <w:szCs w:val="28"/>
        </w:rPr>
        <w:t xml:space="preserve"> ends:</w:t>
      </w:r>
    </w:p>
    <w:p w14:paraId="5F691073" w14:textId="77777777" w:rsidR="0041260B" w:rsidRPr="00F43ECB" w:rsidRDefault="0041260B" w:rsidP="0041260B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t>Adieu, adieu, adieu.</w:t>
      </w:r>
    </w:p>
    <w:p w14:paraId="0D2822E7" w14:textId="6EC29BFD" w:rsidR="0058221E" w:rsidRPr="00F43ECB" w:rsidRDefault="0041260B" w:rsidP="00E830F5">
      <w:pPr>
        <w:pStyle w:val="p2"/>
        <w:rPr>
          <w:rFonts w:ascii="Arial" w:hAnsi="Arial" w:cs="Arial"/>
          <w:sz w:val="28"/>
          <w:szCs w:val="28"/>
        </w:rPr>
      </w:pPr>
      <w:r w:rsidRPr="00F43ECB">
        <w:rPr>
          <w:rFonts w:ascii="Arial" w:hAnsi="Arial" w:cs="Arial"/>
          <w:sz w:val="28"/>
          <w:szCs w:val="28"/>
        </w:rPr>
        <w:lastRenderedPageBreak/>
        <w:t>[</w:t>
      </w:r>
      <w:r w:rsidRPr="00F43ECB">
        <w:rPr>
          <w:rFonts w:ascii="Arial" w:hAnsi="Arial" w:cs="Arial"/>
          <w:i/>
          <w:iCs/>
          <w:sz w:val="28"/>
          <w:szCs w:val="28"/>
        </w:rPr>
        <w:t>Dies</w:t>
      </w:r>
      <w:r w:rsidRPr="00F43ECB">
        <w:rPr>
          <w:rFonts w:ascii="Arial" w:hAnsi="Arial" w:cs="Arial"/>
          <w:sz w:val="28"/>
          <w:szCs w:val="28"/>
        </w:rPr>
        <w:t>.]</w:t>
      </w:r>
      <w:r w:rsidR="00E830F5">
        <w:rPr>
          <w:rFonts w:ascii="Arial" w:hAnsi="Arial" w:cs="Arial"/>
          <w:sz w:val="28"/>
          <w:szCs w:val="28"/>
        </w:rPr>
        <w:t xml:space="preserve">    </w:t>
      </w:r>
      <w:r w:rsidRPr="00F43ECB">
        <w:rPr>
          <w:rFonts w:ascii="Arial" w:hAnsi="Arial" w:cs="Arial"/>
          <w:sz w:val="28"/>
          <w:szCs w:val="28"/>
        </w:rPr>
        <w:t>[</w:t>
      </w:r>
      <w:r w:rsidRPr="00F43ECB">
        <w:rPr>
          <w:rFonts w:ascii="Arial" w:hAnsi="Arial" w:cs="Arial"/>
          <w:i/>
          <w:iCs/>
          <w:sz w:val="28"/>
          <w:szCs w:val="28"/>
        </w:rPr>
        <w:t>FINIS</w:t>
      </w:r>
      <w:r w:rsidRPr="00F43ECB">
        <w:rPr>
          <w:rFonts w:ascii="Arial" w:hAnsi="Arial" w:cs="Arial"/>
          <w:sz w:val="28"/>
          <w:szCs w:val="28"/>
        </w:rPr>
        <w:t>.]</w:t>
      </w:r>
    </w:p>
    <w:sectPr w:rsidR="0058221E" w:rsidRPr="00F43ECB" w:rsidSect="00E12C37">
      <w:pgSz w:w="11906" w:h="16838"/>
      <w:pgMar w:top="1134" w:right="1134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0B"/>
    <w:rsid w:val="000A22A9"/>
    <w:rsid w:val="000E3D83"/>
    <w:rsid w:val="001050FE"/>
    <w:rsid w:val="00170BF2"/>
    <w:rsid w:val="0041260B"/>
    <w:rsid w:val="00450C21"/>
    <w:rsid w:val="00462578"/>
    <w:rsid w:val="00546616"/>
    <w:rsid w:val="0058221E"/>
    <w:rsid w:val="00753C3B"/>
    <w:rsid w:val="008D642B"/>
    <w:rsid w:val="009035D4"/>
    <w:rsid w:val="00B30F98"/>
    <w:rsid w:val="00C12FD3"/>
    <w:rsid w:val="00C8348D"/>
    <w:rsid w:val="00D344D0"/>
    <w:rsid w:val="00E12C37"/>
    <w:rsid w:val="00E3539B"/>
    <w:rsid w:val="00E830F5"/>
    <w:rsid w:val="00F43ECB"/>
    <w:rsid w:val="00F53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81FF05"/>
  <w15:chartTrackingRefBased/>
  <w15:docId w15:val="{0E2C2680-D498-6043-9C4D-DEE0D4BFE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/>
        <w:ind w:left="1440" w:hanging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0"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412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6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6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6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6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6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6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6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6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6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6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6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6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6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26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6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6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6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60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1260B"/>
    <w:pPr>
      <w:spacing w:after="0"/>
    </w:pPr>
    <w:rPr>
      <w:rFonts w:ascii="Times" w:eastAsia="Times New Roman" w:hAnsi="Times" w:cs="Times New Roman"/>
      <w:color w:val="000000"/>
      <w:kern w:val="0"/>
      <w:sz w:val="21"/>
      <w:szCs w:val="21"/>
      <w:lang w:eastAsia="en-GB"/>
      <w14:ligatures w14:val="none"/>
    </w:rPr>
  </w:style>
  <w:style w:type="paragraph" w:customStyle="1" w:styleId="p2">
    <w:name w:val="p2"/>
    <w:basedOn w:val="Normal"/>
    <w:rsid w:val="0041260B"/>
    <w:pPr>
      <w:spacing w:after="0"/>
    </w:pPr>
    <w:rPr>
      <w:rFonts w:ascii="Times" w:eastAsia="Times New Roman" w:hAnsi="Times" w:cs="Times New Roman"/>
      <w:color w:val="000000"/>
      <w:kern w:val="0"/>
      <w:sz w:val="18"/>
      <w:szCs w:val="18"/>
      <w:lang w:eastAsia="en-GB"/>
      <w14:ligatures w14:val="none"/>
    </w:rPr>
  </w:style>
  <w:style w:type="character" w:customStyle="1" w:styleId="fdt-speaker-container">
    <w:name w:val="fdt-speaker-container"/>
    <w:basedOn w:val="DefaultParagraphFont"/>
    <w:rsid w:val="00F43ECB"/>
  </w:style>
  <w:style w:type="character" w:customStyle="1" w:styleId="fdt-indent-inline">
    <w:name w:val="fdt-indent-inline"/>
    <w:basedOn w:val="DefaultParagraphFont"/>
    <w:rsid w:val="00F43ECB"/>
  </w:style>
  <w:style w:type="character" w:customStyle="1" w:styleId="fdt-alignment-spacing">
    <w:name w:val="fdt-alignment-spacing"/>
    <w:basedOn w:val="DefaultParagraphFont"/>
    <w:rsid w:val="00F43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7</Pages>
  <Words>1106</Words>
  <Characters>4991</Characters>
  <Application>Microsoft Office Word</Application>
  <DocSecurity>0</DocSecurity>
  <Lines>265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Gleadall</dc:creator>
  <cp:keywords/>
  <dc:description/>
  <cp:lastModifiedBy>John Gleadall</cp:lastModifiedBy>
  <cp:revision>10</cp:revision>
  <dcterms:created xsi:type="dcterms:W3CDTF">2026-03-17T10:43:00Z</dcterms:created>
  <dcterms:modified xsi:type="dcterms:W3CDTF">2026-04-15T21:20:00Z</dcterms:modified>
</cp:coreProperties>
</file>