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4A99" w14:textId="5B76030A" w:rsidR="00997A62" w:rsidRDefault="00997A62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Don’t Chuck It In The Sea</w:t>
      </w:r>
    </w:p>
    <w:p w14:paraId="5B40024D" w14:textId="77777777" w:rsidR="00997A62" w:rsidRDefault="00997A62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12898CDD" w14:textId="3F66866E" w:rsidR="00D536E7" w:rsidRPr="00997A62" w:rsidRDefault="00D536E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Plastic is fantastic! It makes so many things</w:t>
      </w:r>
    </w:p>
    <w:p w14:paraId="6B45447C" w14:textId="45F0CFD6" w:rsidR="00D536E7" w:rsidRPr="00997A62" w:rsidRDefault="00D536E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Like bubble gum and </w:t>
      </w:r>
      <w:r w:rsidR="00EE5C6E" w:rsidRPr="00997A62">
        <w:rPr>
          <w:rFonts w:ascii="Arial" w:hAnsi="Arial" w:cs="Arial"/>
          <w:b/>
          <w:bCs/>
          <w:sz w:val="32"/>
          <w:szCs w:val="32"/>
        </w:rPr>
        <w:t>barbie dolls</w:t>
      </w:r>
    </w:p>
    <w:p w14:paraId="3EC8DA71" w14:textId="4DA4338A" w:rsidR="00D536E7" w:rsidRPr="00997A62" w:rsidRDefault="00D536E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And fishing nets and strings</w:t>
      </w:r>
    </w:p>
    <w:p w14:paraId="026A71D8" w14:textId="77777777" w:rsidR="00EE5C6E" w:rsidRPr="00997A62" w:rsidRDefault="00EE5C6E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2056089A" w14:textId="55F5DA9B" w:rsidR="00D536E7" w:rsidRPr="00997A62" w:rsidRDefault="00104BB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Bottles</w:t>
      </w:r>
      <w:r w:rsidR="004C1033" w:rsidRPr="00997A62">
        <w:rPr>
          <w:rFonts w:ascii="Arial" w:hAnsi="Arial" w:cs="Arial"/>
          <w:b/>
          <w:bCs/>
          <w:sz w:val="32"/>
          <w:szCs w:val="32"/>
        </w:rPr>
        <w:t xml:space="preserve"> </w:t>
      </w:r>
      <w:r w:rsidR="00D536E7" w:rsidRPr="00997A62">
        <w:rPr>
          <w:rFonts w:ascii="Arial" w:hAnsi="Arial" w:cs="Arial"/>
          <w:b/>
          <w:bCs/>
          <w:sz w:val="32"/>
          <w:szCs w:val="32"/>
        </w:rPr>
        <w:t xml:space="preserve">for </w:t>
      </w:r>
      <w:r w:rsidRPr="00997A62">
        <w:rPr>
          <w:rFonts w:ascii="Arial" w:hAnsi="Arial" w:cs="Arial"/>
          <w:b/>
          <w:bCs/>
          <w:sz w:val="32"/>
          <w:szCs w:val="32"/>
        </w:rPr>
        <w:t xml:space="preserve">your </w:t>
      </w:r>
      <w:r w:rsidR="005C5CE0">
        <w:rPr>
          <w:rFonts w:ascii="Arial" w:hAnsi="Arial" w:cs="Arial"/>
          <w:b/>
          <w:bCs/>
          <w:sz w:val="32"/>
          <w:szCs w:val="32"/>
        </w:rPr>
        <w:t>water,</w:t>
      </w:r>
      <w:r w:rsidR="001413BC" w:rsidRPr="00997A62">
        <w:rPr>
          <w:rFonts w:ascii="Arial" w:hAnsi="Arial" w:cs="Arial"/>
          <w:b/>
          <w:bCs/>
          <w:sz w:val="32"/>
          <w:szCs w:val="32"/>
        </w:rPr>
        <w:t xml:space="preserve"> </w:t>
      </w:r>
      <w:r w:rsidR="005C5CE0">
        <w:rPr>
          <w:rFonts w:ascii="Arial" w:hAnsi="Arial" w:cs="Arial"/>
          <w:b/>
          <w:bCs/>
          <w:sz w:val="32"/>
          <w:szCs w:val="32"/>
        </w:rPr>
        <w:t>a</w:t>
      </w:r>
      <w:r w:rsidR="00EE5C6E" w:rsidRPr="00997A62">
        <w:rPr>
          <w:rFonts w:ascii="Arial" w:hAnsi="Arial" w:cs="Arial"/>
          <w:b/>
          <w:bCs/>
          <w:sz w:val="32"/>
          <w:szCs w:val="32"/>
        </w:rPr>
        <w:t xml:space="preserve"> takeaway container</w:t>
      </w:r>
    </w:p>
    <w:p w14:paraId="2398B8B8" w14:textId="3C9386CC" w:rsidR="00D536E7" w:rsidRPr="00997A62" w:rsidRDefault="00EE5C6E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And toilet seats and toothbrushes</w:t>
      </w:r>
    </w:p>
    <w:p w14:paraId="067BD4A8" w14:textId="53D04CF7" w:rsidR="00EE5C6E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All </w:t>
      </w:r>
      <w:r w:rsidR="00EE5C6E" w:rsidRPr="00997A62">
        <w:rPr>
          <w:rFonts w:ascii="Arial" w:hAnsi="Arial" w:cs="Arial"/>
          <w:b/>
          <w:bCs/>
          <w:sz w:val="32"/>
          <w:szCs w:val="32"/>
        </w:rPr>
        <w:t>plastic</w:t>
      </w:r>
      <w:r w:rsidRPr="00997A62">
        <w:rPr>
          <w:rFonts w:ascii="Arial" w:hAnsi="Arial" w:cs="Arial"/>
          <w:b/>
          <w:bCs/>
          <w:sz w:val="32"/>
          <w:szCs w:val="32"/>
        </w:rPr>
        <w:t xml:space="preserve"> – a no brainer</w:t>
      </w:r>
    </w:p>
    <w:p w14:paraId="5596D01A" w14:textId="77777777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2AD06F0B" w14:textId="458A07B2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But</w:t>
      </w:r>
    </w:p>
    <w:p w14:paraId="0DD3AB98" w14:textId="77777777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70691567" w14:textId="49E35C94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Don’t chuck it in the sea</w:t>
      </w:r>
    </w:p>
    <w:p w14:paraId="2E4AFC7B" w14:textId="442DC81F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Don’t chuck it in the sea</w:t>
      </w:r>
    </w:p>
    <w:p w14:paraId="1AF30BB9" w14:textId="5E856965" w:rsidR="00104BB3" w:rsidRPr="00997A62" w:rsidRDefault="00104BB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You’d better listen to me!</w:t>
      </w:r>
    </w:p>
    <w:p w14:paraId="29AD1C6C" w14:textId="3394B0D3" w:rsidR="00104BB3" w:rsidRPr="00997A62" w:rsidRDefault="00104BB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Don’t chuck it in the sea</w:t>
      </w:r>
    </w:p>
    <w:p w14:paraId="255BCE46" w14:textId="659C4BCC" w:rsidR="00104BB3" w:rsidRPr="00997A62" w:rsidRDefault="00104BB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 And if you think it’s worth it </w:t>
      </w:r>
    </w:p>
    <w:p w14:paraId="0CF1B250" w14:textId="71FFAD19" w:rsidR="00104BB3" w:rsidRPr="00997A62" w:rsidRDefault="00104BB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To save the planet earth</w:t>
      </w:r>
      <w:r w:rsidR="00400BA9" w:rsidRPr="00997A62">
        <w:rPr>
          <w:rFonts w:ascii="Arial" w:hAnsi="Arial" w:cs="Arial"/>
          <w:b/>
          <w:bCs/>
          <w:sz w:val="32"/>
          <w:szCs w:val="32"/>
        </w:rPr>
        <w:t xml:space="preserve"> it’s</w:t>
      </w:r>
    </w:p>
    <w:p w14:paraId="438BFF70" w14:textId="55E75AC0" w:rsidR="00400BA9" w:rsidRPr="00997A62" w:rsidRDefault="00400BA9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Time that we all said</w:t>
      </w:r>
    </w:p>
    <w:p w14:paraId="16054070" w14:textId="02D7E4EF" w:rsidR="004C1033" w:rsidRPr="00997A62" w:rsidRDefault="00400BA9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Don’t chuck it in the sea!</w:t>
      </w:r>
    </w:p>
    <w:p w14:paraId="42F761BE" w14:textId="77777777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33BBA5DC" w14:textId="3E88151F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Plastic’s very </w:t>
      </w:r>
      <w:r w:rsidR="00574600" w:rsidRPr="00997A62">
        <w:rPr>
          <w:rFonts w:ascii="Arial" w:hAnsi="Arial" w:cs="Arial"/>
          <w:b/>
          <w:bCs/>
          <w:sz w:val="32"/>
          <w:szCs w:val="32"/>
        </w:rPr>
        <w:t>bendy</w:t>
      </w:r>
      <w:r w:rsidR="001413BC" w:rsidRPr="00997A62">
        <w:rPr>
          <w:rFonts w:ascii="Arial" w:hAnsi="Arial" w:cs="Arial"/>
          <w:b/>
          <w:bCs/>
          <w:sz w:val="32"/>
          <w:szCs w:val="32"/>
        </w:rPr>
        <w:t xml:space="preserve"> </w:t>
      </w:r>
      <w:r w:rsidRPr="00997A62">
        <w:rPr>
          <w:rFonts w:ascii="Arial" w:hAnsi="Arial" w:cs="Arial"/>
          <w:b/>
          <w:bCs/>
          <w:sz w:val="32"/>
          <w:szCs w:val="32"/>
        </w:rPr>
        <w:t>and plastic is so hard</w:t>
      </w:r>
    </w:p>
    <w:p w14:paraId="1492015B" w14:textId="08F61A85" w:rsidR="004C1033" w:rsidRPr="00997A62" w:rsidRDefault="001413BC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A crisp packet and </w:t>
      </w:r>
      <w:proofErr w:type="spellStart"/>
      <w:r w:rsidR="0052598D" w:rsidRPr="00997A62">
        <w:rPr>
          <w:rFonts w:ascii="Arial" w:hAnsi="Arial" w:cs="Arial"/>
          <w:b/>
          <w:bCs/>
          <w:sz w:val="32"/>
          <w:szCs w:val="32"/>
        </w:rPr>
        <w:t>lego</w:t>
      </w:r>
      <w:proofErr w:type="spellEnd"/>
      <w:r w:rsidR="0052598D" w:rsidRPr="00997A62">
        <w:rPr>
          <w:rFonts w:ascii="Arial" w:hAnsi="Arial" w:cs="Arial"/>
          <w:b/>
          <w:bCs/>
          <w:sz w:val="32"/>
          <w:szCs w:val="32"/>
        </w:rPr>
        <w:t xml:space="preserve"> </w:t>
      </w:r>
      <w:r w:rsidR="008C084B" w:rsidRPr="00997A62">
        <w:rPr>
          <w:rFonts w:ascii="Arial" w:hAnsi="Arial" w:cs="Arial"/>
          <w:b/>
          <w:bCs/>
          <w:sz w:val="32"/>
          <w:szCs w:val="32"/>
        </w:rPr>
        <w:t>brick</w:t>
      </w:r>
    </w:p>
    <w:p w14:paraId="77C8C145" w14:textId="42B7F5D4" w:rsidR="004C1033" w:rsidRPr="00997A62" w:rsidRDefault="008C084B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Are</w:t>
      </w:r>
      <w:r w:rsidR="004C1033" w:rsidRPr="00997A62">
        <w:rPr>
          <w:rFonts w:ascii="Arial" w:hAnsi="Arial" w:cs="Arial"/>
          <w:b/>
          <w:bCs/>
          <w:sz w:val="32"/>
          <w:szCs w:val="32"/>
        </w:rPr>
        <w:t xml:space="preserve"> easy to discard</w:t>
      </w:r>
    </w:p>
    <w:p w14:paraId="0AAE8943" w14:textId="39D3D28F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But plastic lives forever</w:t>
      </w:r>
      <w:r w:rsidR="008C084B" w:rsidRPr="00997A62">
        <w:rPr>
          <w:rFonts w:ascii="Arial" w:hAnsi="Arial" w:cs="Arial"/>
          <w:b/>
          <w:bCs/>
          <w:sz w:val="32"/>
          <w:szCs w:val="32"/>
        </w:rPr>
        <w:t xml:space="preserve"> it never goes away</w:t>
      </w:r>
    </w:p>
    <w:p w14:paraId="02DF16F1" w14:textId="3E95A016" w:rsidR="008C084B" w:rsidRPr="00997A62" w:rsidRDefault="008C084B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Banana skins just disappear</w:t>
      </w:r>
    </w:p>
    <w:p w14:paraId="0879E0BC" w14:textId="7B4286CA" w:rsidR="008C084B" w:rsidRPr="00997A62" w:rsidRDefault="008C084B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But plastic stays and stays</w:t>
      </w:r>
    </w:p>
    <w:p w14:paraId="43487E6A" w14:textId="792585B4" w:rsidR="008C084B" w:rsidRPr="00997A62" w:rsidRDefault="008C084B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And stays and stays and stays and stays and stays </w:t>
      </w:r>
    </w:p>
    <w:p w14:paraId="480E628B" w14:textId="419C7E65" w:rsidR="008C084B" w:rsidRDefault="008C084B" w:rsidP="005C5CE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32"/>
          <w:szCs w:val="32"/>
        </w:rPr>
      </w:pPr>
      <w:r w:rsidRPr="005C5CE0">
        <w:rPr>
          <w:rFonts w:ascii="Arial" w:hAnsi="Arial" w:cs="Arial"/>
          <w:b/>
          <w:bCs/>
          <w:sz w:val="32"/>
          <w:szCs w:val="32"/>
        </w:rPr>
        <w:t>for a million days</w:t>
      </w:r>
      <w:r w:rsidR="005C5CE0">
        <w:rPr>
          <w:rFonts w:ascii="Arial" w:hAnsi="Arial" w:cs="Arial"/>
          <w:b/>
          <w:bCs/>
          <w:sz w:val="32"/>
          <w:szCs w:val="32"/>
        </w:rPr>
        <w:t>!</w:t>
      </w:r>
    </w:p>
    <w:p w14:paraId="283FE81C" w14:textId="77777777" w:rsidR="005C5CE0" w:rsidRDefault="005C5CE0" w:rsidP="005C5CE0">
      <w:pPr>
        <w:pStyle w:val="ListParagraph"/>
        <w:spacing w:after="0"/>
        <w:ind w:left="440"/>
        <w:rPr>
          <w:rFonts w:ascii="Arial" w:hAnsi="Arial" w:cs="Arial"/>
          <w:b/>
          <w:bCs/>
          <w:sz w:val="32"/>
          <w:szCs w:val="32"/>
        </w:rPr>
      </w:pPr>
    </w:p>
    <w:p w14:paraId="123571ED" w14:textId="4DC3A6C7" w:rsidR="005C5CE0" w:rsidRPr="005C5CE0" w:rsidRDefault="005C5CE0" w:rsidP="005C5CE0">
      <w:pPr>
        <w:pStyle w:val="ListParagraph"/>
        <w:spacing w:after="0"/>
        <w:ind w:left="44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CHORUS</w:t>
      </w:r>
    </w:p>
    <w:p w14:paraId="670FC132" w14:textId="77777777" w:rsidR="004C1033" w:rsidRPr="00997A62" w:rsidRDefault="004C1033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048A1FF3" w14:textId="20D7FB25" w:rsidR="004C1033" w:rsidRPr="00997A62" w:rsidRDefault="008C084B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Plastic is fantastic but we must </w:t>
      </w:r>
      <w:r w:rsidR="005C0EA7" w:rsidRPr="00997A62">
        <w:rPr>
          <w:rFonts w:ascii="Arial" w:hAnsi="Arial" w:cs="Arial"/>
          <w:b/>
          <w:bCs/>
          <w:sz w:val="32"/>
          <w:szCs w:val="32"/>
        </w:rPr>
        <w:t>use it well</w:t>
      </w:r>
    </w:p>
    <w:p w14:paraId="2CBEB5D1" w14:textId="52E8C983" w:rsidR="005C0EA7" w:rsidRPr="00997A62" w:rsidRDefault="005C0EA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It’s filling up the deep blue sea </w:t>
      </w:r>
    </w:p>
    <w:p w14:paraId="0CA42B60" w14:textId="34011812" w:rsidR="008C084B" w:rsidRPr="00997A62" w:rsidRDefault="005C0EA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And making fish unwell</w:t>
      </w:r>
    </w:p>
    <w:p w14:paraId="00FBD5CE" w14:textId="2C895183" w:rsidR="005C0EA7" w:rsidRPr="00997A62" w:rsidRDefault="005C0EA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It’s bad for the environment and so we </w:t>
      </w:r>
      <w:proofErr w:type="gramStart"/>
      <w:r w:rsidRPr="00997A62">
        <w:rPr>
          <w:rFonts w:ascii="Arial" w:hAnsi="Arial" w:cs="Arial"/>
          <w:b/>
          <w:bCs/>
          <w:sz w:val="32"/>
          <w:szCs w:val="32"/>
        </w:rPr>
        <w:t>have to</w:t>
      </w:r>
      <w:proofErr w:type="gramEnd"/>
      <w:r w:rsidRPr="00997A62">
        <w:rPr>
          <w:rFonts w:ascii="Arial" w:hAnsi="Arial" w:cs="Arial"/>
          <w:b/>
          <w:bCs/>
          <w:sz w:val="32"/>
          <w:szCs w:val="32"/>
        </w:rPr>
        <w:t xml:space="preserve"> choose</w:t>
      </w:r>
    </w:p>
    <w:p w14:paraId="5A2B9203" w14:textId="77777777" w:rsidR="005C0EA7" w:rsidRPr="00997A62" w:rsidRDefault="005C0EA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 xml:space="preserve">We must be much more careful </w:t>
      </w:r>
    </w:p>
    <w:p w14:paraId="4B1A0387" w14:textId="0EC46FD8" w:rsidR="005C0EA7" w:rsidRDefault="005C0EA7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997A62">
        <w:rPr>
          <w:rFonts w:ascii="Arial" w:hAnsi="Arial" w:cs="Arial"/>
          <w:b/>
          <w:bCs/>
          <w:sz w:val="32"/>
          <w:szCs w:val="32"/>
        </w:rPr>
        <w:t>and recycle what we use</w:t>
      </w:r>
    </w:p>
    <w:p w14:paraId="2C875685" w14:textId="77777777" w:rsidR="005C5CE0" w:rsidRDefault="005C5CE0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5D7A8911" w14:textId="77FB6829" w:rsidR="005C5CE0" w:rsidRPr="00997A62" w:rsidRDefault="005C5CE0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CHORUS</w:t>
      </w:r>
    </w:p>
    <w:p w14:paraId="48E00FF0" w14:textId="77777777" w:rsidR="00EE5C6E" w:rsidRPr="00997A62" w:rsidRDefault="00EE5C6E" w:rsidP="00997A62">
      <w:pPr>
        <w:spacing w:after="0"/>
        <w:rPr>
          <w:rFonts w:ascii="Arial" w:hAnsi="Arial" w:cs="Arial"/>
          <w:b/>
          <w:bCs/>
          <w:sz w:val="32"/>
          <w:szCs w:val="32"/>
        </w:rPr>
      </w:pPr>
    </w:p>
    <w:sectPr w:rsidR="00EE5C6E" w:rsidRPr="00997A62" w:rsidSect="00997A62"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67A95"/>
    <w:multiLevelType w:val="hybridMultilevel"/>
    <w:tmpl w:val="61A456B0"/>
    <w:lvl w:ilvl="0" w:tplc="A11E8706">
      <w:numFmt w:val="bullet"/>
      <w:lvlText w:val="-"/>
      <w:lvlJc w:val="left"/>
      <w:pPr>
        <w:ind w:left="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142430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E7"/>
    <w:rsid w:val="00104BB3"/>
    <w:rsid w:val="001413BC"/>
    <w:rsid w:val="00400BA9"/>
    <w:rsid w:val="004C1033"/>
    <w:rsid w:val="0052598D"/>
    <w:rsid w:val="00574600"/>
    <w:rsid w:val="0058221E"/>
    <w:rsid w:val="005C0EA7"/>
    <w:rsid w:val="005C5CE0"/>
    <w:rsid w:val="0068380C"/>
    <w:rsid w:val="006D030B"/>
    <w:rsid w:val="008C084B"/>
    <w:rsid w:val="00997A62"/>
    <w:rsid w:val="00B3256D"/>
    <w:rsid w:val="00C12FD3"/>
    <w:rsid w:val="00C24F88"/>
    <w:rsid w:val="00D536E7"/>
    <w:rsid w:val="00EE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C026E"/>
  <w15:chartTrackingRefBased/>
  <w15:docId w15:val="{1E968C42-7EC4-9B4E-A494-A969A6CF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/>
        <w:ind w:left="1440" w:hanging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0"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6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6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774</Characters>
  <Application>Microsoft Office Word</Application>
  <DocSecurity>0</DocSecurity>
  <Lines>43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Gleadall</dc:creator>
  <cp:keywords/>
  <dc:description/>
  <cp:lastModifiedBy>John Gleadall</cp:lastModifiedBy>
  <cp:revision>3</cp:revision>
  <cp:lastPrinted>2026-02-26T19:40:00Z</cp:lastPrinted>
  <dcterms:created xsi:type="dcterms:W3CDTF">2026-02-26T20:06:00Z</dcterms:created>
  <dcterms:modified xsi:type="dcterms:W3CDTF">2026-02-28T10:01:00Z</dcterms:modified>
</cp:coreProperties>
</file>