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>SONG OF THE MAGI</w:t>
      </w:r>
      <w:bookmarkStart w:id="0" w:name="_GoBack"/>
      <w:bookmarkEnd w:id="0"/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lang w:val="en-US"/>
        </w:rPr>
      </w:pP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>We have trave</w:t>
      </w:r>
      <w:r w:rsidRPr="0063270A">
        <w:rPr>
          <w:rFonts w:ascii="Arial" w:hAnsi="Arial" w:cs="Arial"/>
          <w:sz w:val="40"/>
          <w:szCs w:val="32"/>
          <w:lang w:val="en-US"/>
        </w:rPr>
        <w:t>lled far to celebrate the birth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>And three gifts we bring 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 xml:space="preserve">Frankincense is what I offer to the child 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>This I give to the King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lang w:val="en-US"/>
        </w:rPr>
      </w:pP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 xml:space="preserve">We have travelled far to celebrate the birth 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>And three gifts we bring 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 xml:space="preserve">Shining Gold is what I offer to the child 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>This I give to the King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lang w:val="en-US"/>
        </w:rPr>
      </w:pP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 xml:space="preserve">We have travelled far to celebrate the birth 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>And three gifts we bring 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 xml:space="preserve">Sweetest Myrrh is what I offer to the child 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>This I give to the King</w:t>
      </w:r>
    </w:p>
    <w:p w:rsidR="0063270A" w:rsidRPr="0063270A" w:rsidRDefault="0063270A" w:rsidP="0063270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lang w:val="en-US"/>
        </w:rPr>
      </w:pPr>
      <w:r w:rsidRPr="0063270A">
        <w:rPr>
          <w:rFonts w:ascii="Arial" w:hAnsi="Arial" w:cs="Arial"/>
          <w:sz w:val="40"/>
          <w:szCs w:val="32"/>
          <w:lang w:val="en-US"/>
        </w:rPr>
        <w:t>This I give to the King</w:t>
      </w:r>
    </w:p>
    <w:p w:rsidR="00447F99" w:rsidRPr="0063270A" w:rsidRDefault="00447F99" w:rsidP="0063270A">
      <w:pPr>
        <w:rPr>
          <w:sz w:val="32"/>
        </w:rPr>
      </w:pPr>
    </w:p>
    <w:sectPr w:rsidR="00447F99" w:rsidRPr="0063270A" w:rsidSect="003C3CE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0A"/>
    <w:rsid w:val="00447F99"/>
    <w:rsid w:val="0063270A"/>
    <w:rsid w:val="00CC45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852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Macintosh Word</Application>
  <DocSecurity>0</DocSecurity>
  <Lines>3</Lines>
  <Paragraphs>1</Paragraphs>
  <ScaleCrop>false</ScaleCrop>
  <Company>Musicals4kidz.com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Gleadall</dc:creator>
  <cp:keywords/>
  <dc:description/>
  <cp:lastModifiedBy>John Gleadall</cp:lastModifiedBy>
  <cp:revision>1</cp:revision>
  <cp:lastPrinted>2014-10-31T11:51:00Z</cp:lastPrinted>
  <dcterms:created xsi:type="dcterms:W3CDTF">2014-10-31T11:49:00Z</dcterms:created>
  <dcterms:modified xsi:type="dcterms:W3CDTF">2014-10-31T11:51:00Z</dcterms:modified>
</cp:coreProperties>
</file>