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BD78E" w14:textId="57AB1D98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Highwayman</w:t>
      </w:r>
    </w:p>
    <w:p w14:paraId="115268F7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5E59220C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wind was a torrent of darkness among the gusty trees.   </w:t>
      </w:r>
    </w:p>
    <w:p w14:paraId="1C7C20CB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moon was a ghostly galleon tossed upon cloudy seas.   </w:t>
      </w:r>
    </w:p>
    <w:p w14:paraId="6102DDF1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road was a ribbon of moonlight over the purple moor,   </w:t>
      </w:r>
    </w:p>
    <w:p w14:paraId="46094A5B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And the highwayman came riding—</w:t>
      </w:r>
    </w:p>
    <w:p w14:paraId="6D765CCC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Riding—riding—</w:t>
      </w:r>
    </w:p>
    <w:p w14:paraId="70D2F2D8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highwayman came riding, up to the old inn-door.</w:t>
      </w:r>
    </w:p>
    <w:p w14:paraId="67BB48AB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16DFC03C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He’d a French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cocked-hat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 on his forehead, a bunch of lace at his chin,   </w:t>
      </w:r>
    </w:p>
    <w:p w14:paraId="20DE77CB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A coat of the claret velvet, and breeches of brown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doe-skin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.</w:t>
      </w:r>
    </w:p>
    <w:p w14:paraId="11A670DA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They fitted with never a wrinkle. His boots were up to the thigh.   </w:t>
      </w:r>
    </w:p>
    <w:p w14:paraId="39442753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And he rode with a jewelled twinkle,</w:t>
      </w:r>
    </w:p>
    <w:p w14:paraId="06A5639D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His pistol butts a-twinkle,</w:t>
      </w:r>
    </w:p>
    <w:p w14:paraId="11EB23F4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His rapier hilt a-twinkle, under the jewelled sky.</w:t>
      </w:r>
    </w:p>
    <w:p w14:paraId="04CEF7AC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13004586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Over the cobbles he clattered and clashed in the dark inn-yard.</w:t>
      </w:r>
    </w:p>
    <w:p w14:paraId="0C77D676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He tapped with his whip on the shutters, but all was locked and barred.   </w:t>
      </w:r>
    </w:p>
    <w:p w14:paraId="6C6B29DB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He whistled a tune to the window, and who should be waiting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there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</w:t>
      </w:r>
    </w:p>
    <w:p w14:paraId="6631B137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But the landlord’s black-eyed daughter,</w:t>
      </w:r>
    </w:p>
    <w:p w14:paraId="1B687229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Bess, the landlord’s daughter,</w:t>
      </w:r>
    </w:p>
    <w:p w14:paraId="10F046F2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Plaiting a dark red love-knot into her long black hair.</w:t>
      </w:r>
    </w:p>
    <w:p w14:paraId="6CDE604B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2A2107CC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And dark in the dark old inn-yard a stable-wicket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creaked</w:t>
      </w:r>
      <w:proofErr w:type="gramEnd"/>
    </w:p>
    <w:p w14:paraId="5034DBF9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Where Tim the ostler listened. His face was white and peaked.   </w:t>
      </w:r>
    </w:p>
    <w:p w14:paraId="16E7C882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His eyes were hollows of madness, his hair like mouldy hay,   </w:t>
      </w:r>
    </w:p>
    <w:p w14:paraId="5503F007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But he loved the landlord’s daughter,</w:t>
      </w:r>
    </w:p>
    <w:p w14:paraId="131C1D5A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The landlord’s red-lipped daughter.</w:t>
      </w:r>
    </w:p>
    <w:p w14:paraId="389ED33F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Dumb as a dog he listened, and he heard the robber say—</w:t>
      </w:r>
    </w:p>
    <w:p w14:paraId="401AF1A7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64B55E5F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“One kiss, my bonny sweetheart, I’m after a prize to-night,</w:t>
      </w:r>
    </w:p>
    <w:p w14:paraId="1CF24006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But I shall be back with the yellow gold before the morning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light;</w:t>
      </w:r>
      <w:proofErr w:type="gramEnd"/>
    </w:p>
    <w:p w14:paraId="148EF408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Yet, if they press me sharply, and harry me through the day,   </w:t>
      </w:r>
    </w:p>
    <w:p w14:paraId="4B34A62E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Then look for me by moonlight,</w:t>
      </w:r>
    </w:p>
    <w:p w14:paraId="3DD8134B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Watch for me by moonlight,</w:t>
      </w:r>
    </w:p>
    <w:p w14:paraId="25690342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I’ll come to thee by moonlight, though hell should bar the way.”</w:t>
      </w:r>
    </w:p>
    <w:p w14:paraId="48AEBABE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723ED49A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He rose upright in the stirrups. He scarce could reach her hand,</w:t>
      </w:r>
    </w:p>
    <w:p w14:paraId="6F6F0005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But she loosened her hair in the casement. His face burnt like a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brand</w:t>
      </w:r>
      <w:proofErr w:type="gramEnd"/>
    </w:p>
    <w:p w14:paraId="1060A533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As the black cascade of perfume came tumbling over his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breast;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</w:t>
      </w:r>
    </w:p>
    <w:p w14:paraId="66AE3FDC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And he kissed its waves in the moonlight,</w:t>
      </w:r>
    </w:p>
    <w:p w14:paraId="45D4CCD0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(O, sweet black waves in the moonlight!)</w:t>
      </w:r>
    </w:p>
    <w:p w14:paraId="0FC22500" w14:textId="77777777" w:rsidR="00301748" w:rsidRPr="007C601B" w:rsidRDefault="00301748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Then he tugged at his rein in the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moonlight, and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 galloped away to the west.</w:t>
      </w:r>
    </w:p>
    <w:p w14:paraId="78F16724" w14:textId="77777777" w:rsidR="00F3180D" w:rsidRPr="007C601B" w:rsidRDefault="00F3180D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279C406F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20F7D7B9" w14:textId="67D6698D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He did not come in the dawning. He did not come at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noon;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</w:t>
      </w:r>
    </w:p>
    <w:p w14:paraId="5F1B9086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And out of the tawny sunset, before the rise of the moon,   </w:t>
      </w:r>
    </w:p>
    <w:p w14:paraId="3F8446FC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When the road was a gypsy’s ribbon, looping the purple moor,   </w:t>
      </w:r>
    </w:p>
    <w:p w14:paraId="50A41760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A red-coat troop came marching—</w:t>
      </w:r>
    </w:p>
    <w:p w14:paraId="422191F2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Marching—marching—</w:t>
      </w:r>
    </w:p>
    <w:p w14:paraId="1CE8C31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King George’s men came marching, up to the old inn-door.</w:t>
      </w:r>
    </w:p>
    <w:p w14:paraId="2891ECFA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013D0A9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They said no word to the landlord. They drank his ale instead.   </w:t>
      </w:r>
    </w:p>
    <w:p w14:paraId="1DCB04B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But they gagged his daughter, and bound her, to the foot of her narrow bed.</w:t>
      </w:r>
    </w:p>
    <w:p w14:paraId="107FADA2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Two of them knelt at her casement, with muskets at their side!   </w:t>
      </w:r>
    </w:p>
    <w:p w14:paraId="0D34C8BA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There was death at every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window;</w:t>
      </w:r>
      <w:proofErr w:type="gramEnd"/>
    </w:p>
    <w:p w14:paraId="3D05517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         And hell at one dark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window;</w:t>
      </w:r>
      <w:proofErr w:type="gramEnd"/>
    </w:p>
    <w:p w14:paraId="1013F64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For Bess could see, through her casement, the road that </w:t>
      </w: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he</w:t>
      </w: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would ride.</w:t>
      </w:r>
    </w:p>
    <w:p w14:paraId="68DCA782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741327A0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They had tied her up to attention, with many a sniggering jest.</w:t>
      </w:r>
    </w:p>
    <w:p w14:paraId="1DE4199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They had bound a musket beside her, with the muzzle beneath her breast!</w:t>
      </w:r>
    </w:p>
    <w:p w14:paraId="52B58DA4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“Now, keep good watch!” and they kissed her. She heard the doomed man say—</w:t>
      </w:r>
    </w:p>
    <w:p w14:paraId="1A07AEB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 xml:space="preserve">Look for me by </w:t>
      </w:r>
      <w:proofErr w:type="gram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moonlight;</w:t>
      </w:r>
      <w:proofErr w:type="gramEnd"/>
    </w:p>
    <w:p w14:paraId="33C73A30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</w:t>
      </w: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 xml:space="preserve">Watch for me by </w:t>
      </w:r>
      <w:proofErr w:type="gram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moonlight;</w:t>
      </w:r>
      <w:proofErr w:type="gramEnd"/>
    </w:p>
    <w:p w14:paraId="7D101FBF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I’ll come to thee by moonlight, though hell should bar the way!</w:t>
      </w:r>
    </w:p>
    <w:p w14:paraId="6E9EDA32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5F259B16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She twisted her hands behind her; but all the knots held good!</w:t>
      </w:r>
    </w:p>
    <w:p w14:paraId="40BB7CA0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She writhed her hands till her fingers were wet with sweat or blood!   </w:t>
      </w:r>
    </w:p>
    <w:p w14:paraId="73A8D399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They stretched and strained in the darkness, and the hours crawled by like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years</w:t>
      </w:r>
      <w:proofErr w:type="gramEnd"/>
    </w:p>
    <w:p w14:paraId="2ECA8DBE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Till, now, on the stroke of midnight,</w:t>
      </w:r>
    </w:p>
    <w:p w14:paraId="2BAC80E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Cold, on the stroke of midnight,</w:t>
      </w:r>
    </w:p>
    <w:p w14:paraId="13DAC1D7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tip of one finger touched it! The trigger at least was hers!</w:t>
      </w:r>
    </w:p>
    <w:p w14:paraId="4A4B225B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3F71E150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tip of one finger touched it. She strove no more for the rest.   </w:t>
      </w:r>
    </w:p>
    <w:p w14:paraId="0EDD954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Up, she stood up to attention, with the muzzle beneath her breast.   </w:t>
      </w:r>
    </w:p>
    <w:p w14:paraId="65B39443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She would not risk their hearing; she would not strive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again;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</w:t>
      </w:r>
    </w:p>
    <w:p w14:paraId="354BAA47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For the road lay bare in the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moonlight;</w:t>
      </w:r>
      <w:proofErr w:type="gramEnd"/>
    </w:p>
    <w:p w14:paraId="32D03AC3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         Blank and bare in the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moonlight;</w:t>
      </w:r>
      <w:proofErr w:type="gramEnd"/>
    </w:p>
    <w:p w14:paraId="796B23E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And the blood of her veins, in the moonlight, throbbed to her love’s refrain.</w:t>
      </w:r>
    </w:p>
    <w:p w14:paraId="1E4E3A2E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3A1AAC96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proofErr w:type="spell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Tlot-tlot</w:t>
      </w:r>
      <w:proofErr w:type="spellEnd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 xml:space="preserve">; </w:t>
      </w:r>
      <w:proofErr w:type="spell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tlot-tlot</w:t>
      </w:r>
      <w:proofErr w:type="spellEnd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!</w:t>
      </w: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 Had they heard it? The </w:t>
      </w:r>
      <w:proofErr w:type="spell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horsehoofs</w:t>
      </w:r>
      <w:proofErr w:type="spell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 ringing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clear;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</w:t>
      </w:r>
    </w:p>
    <w:p w14:paraId="2C5BC0F9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proofErr w:type="spell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Tlot-tlot</w:t>
      </w:r>
      <w:proofErr w:type="spellEnd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 xml:space="preserve">; </w:t>
      </w:r>
      <w:proofErr w:type="spell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tlot-tlot</w:t>
      </w:r>
      <w:proofErr w:type="spellEnd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,</w:t>
      </w: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in the distance? Were they deaf that they did not hear?</w:t>
      </w:r>
    </w:p>
    <w:p w14:paraId="5706D910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Down the ribbon of moonlight, over the brow of the hill,</w:t>
      </w:r>
    </w:p>
    <w:p w14:paraId="3CC21507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highwayman came riding—</w:t>
      </w:r>
    </w:p>
    <w:p w14:paraId="7CAD7BB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Riding—riding—</w:t>
      </w:r>
    </w:p>
    <w:p w14:paraId="266F2073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 red coats looked to their priming! She stood up, straight and still.</w:t>
      </w:r>
    </w:p>
    <w:p w14:paraId="103CAC07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05D83A35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02A050A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proofErr w:type="spell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lastRenderedPageBreak/>
        <w:t>Tlot-tlot</w:t>
      </w:r>
      <w:proofErr w:type="spell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, in the frosty silence! </w:t>
      </w:r>
      <w:proofErr w:type="spell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Tlot-tlot</w:t>
      </w:r>
      <w:proofErr w:type="spell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, in the echoing night!   </w:t>
      </w:r>
    </w:p>
    <w:p w14:paraId="5B41D9EC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Nearer he came and nearer. Her face was like a light.</w:t>
      </w:r>
    </w:p>
    <w:p w14:paraId="08521DB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Her eyes grew wide for a moment; she drew one last deep breath,   </w:t>
      </w:r>
    </w:p>
    <w:p w14:paraId="514B8E76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Then her finger moved in the moonlight,</w:t>
      </w:r>
    </w:p>
    <w:p w14:paraId="5AA5248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Her musket shattered the moonlight,</w:t>
      </w:r>
    </w:p>
    <w:p w14:paraId="0C780D58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Shattered her breast in the moonlight and warned him—with her death.</w:t>
      </w:r>
    </w:p>
    <w:p w14:paraId="74A48D75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67D3ACF3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He turned. He spurred to the west; he did not know who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stood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</w:t>
      </w:r>
    </w:p>
    <w:p w14:paraId="3E9ED266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Bowed, with her head o’er the musket, drenched with her own blood!   </w:t>
      </w:r>
    </w:p>
    <w:p w14:paraId="6DFA7103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Not till the dawn he heard it, and his face grew grey to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hear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</w:t>
      </w:r>
    </w:p>
    <w:p w14:paraId="3BCE77C0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How Bess, the landlord’s daughter,</w:t>
      </w:r>
    </w:p>
    <w:p w14:paraId="7AD4DDBC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The landlord’s black-eyed daughter,</w:t>
      </w:r>
    </w:p>
    <w:p w14:paraId="534B5F18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Had watched for her love in the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moonlight, and</w:t>
      </w:r>
      <w:proofErr w:type="gramEnd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 died in the darkness there.</w:t>
      </w:r>
    </w:p>
    <w:p w14:paraId="0D8C07D8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5015A11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Back, he spurred like a madman, shrieking a curse to the sky,</w:t>
      </w:r>
    </w:p>
    <w:p w14:paraId="68D0DA79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With the white road smoking behind him and his rapier brandished high.</w:t>
      </w:r>
    </w:p>
    <w:p w14:paraId="2F5A30DF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 xml:space="preserve">Blood red were his spurs in the golden noon; wine-red was his velvet </w:t>
      </w:r>
      <w:proofErr w:type="gramStart"/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coat;</w:t>
      </w:r>
      <w:proofErr w:type="gramEnd"/>
    </w:p>
    <w:p w14:paraId="3211977B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When they shot him down on the highway,</w:t>
      </w:r>
    </w:p>
    <w:p w14:paraId="67ED1390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         Down like a dog on the highway,</w:t>
      </w:r>
    </w:p>
    <w:p w14:paraId="0D1458E7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And he lay in his blood on the highway, with a bunch of lace at his throat.</w:t>
      </w:r>
    </w:p>
    <w:p w14:paraId="60A3445F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7282E206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  <w:t>.       .       .</w:t>
      </w:r>
    </w:p>
    <w:p w14:paraId="2226078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27FA9524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And still of a winter’s night, they say, when the wind is in the trees,</w:t>
      </w:r>
    </w:p>
    <w:p w14:paraId="53383F2C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When the moon is a ghostly galleon tossed upon cloudy seas,   </w:t>
      </w:r>
    </w:p>
    <w:p w14:paraId="2FDC648F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When the road is a ribbon of moonlight over the purple moor,   </w:t>
      </w:r>
    </w:p>
    <w:p w14:paraId="350A992B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A highwayman comes riding—</w:t>
      </w:r>
    </w:p>
    <w:p w14:paraId="72A2CA94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         Riding—riding—</w:t>
      </w:r>
    </w:p>
    <w:p w14:paraId="6A42864D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A highwayman comes riding, up to the old inn-door.</w:t>
      </w:r>
    </w:p>
    <w:p w14:paraId="15271F9A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18F4127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Over the cobbles he clatters and clangs in the dark inn-yard.</w:t>
      </w:r>
    </w:p>
    <w:p w14:paraId="66743511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He taps with his whip on the shutters, but all is locked and barred.   </w:t>
      </w:r>
    </w:p>
    <w:p w14:paraId="1324B9FA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 xml:space="preserve">He whistles a tune to the window, and who should be waiting </w:t>
      </w:r>
      <w:proofErr w:type="gramStart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there</w:t>
      </w:r>
      <w:proofErr w:type="gramEnd"/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   </w:t>
      </w:r>
    </w:p>
    <w:p w14:paraId="02FF5569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But the landlord’s black-eyed daughter,</w:t>
      </w:r>
    </w:p>
    <w:p w14:paraId="187C495B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         Bess, the landlord’s daughter,</w:t>
      </w:r>
    </w:p>
    <w:p w14:paraId="7316E1FA" w14:textId="77777777" w:rsidR="00F3180D" w:rsidRPr="007C601B" w:rsidRDefault="00F3180D" w:rsidP="00F3180D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  <w:r w:rsidRPr="007C601B">
        <w:rPr>
          <w:rFonts w:ascii="Arial" w:eastAsia="Times New Roman" w:hAnsi="Arial" w:cs="Arial"/>
          <w:i/>
          <w:iCs/>
          <w:color w:val="000000"/>
          <w:kern w:val="0"/>
          <w:sz w:val="30"/>
          <w:szCs w:val="30"/>
          <w:bdr w:val="none" w:sz="0" w:space="0" w:color="auto" w:frame="1"/>
          <w:lang w:eastAsia="en-GB"/>
          <w14:ligatures w14:val="none"/>
        </w:rPr>
        <w:t>Plaiting a dark red love-knot into her long black hair.</w:t>
      </w:r>
    </w:p>
    <w:p w14:paraId="4FE83452" w14:textId="77777777" w:rsidR="00F3180D" w:rsidRPr="007C601B" w:rsidRDefault="00F3180D" w:rsidP="00F3180D">
      <w:pPr>
        <w:rPr>
          <w:rFonts w:ascii="Arial" w:eastAsia="Times New Roman" w:hAnsi="Arial" w:cs="Arial"/>
          <w:kern w:val="0"/>
          <w:lang w:eastAsia="en-GB"/>
          <w14:ligatures w14:val="none"/>
        </w:rPr>
      </w:pPr>
    </w:p>
    <w:p w14:paraId="339B4901" w14:textId="77777777" w:rsidR="00F3180D" w:rsidRPr="007C601B" w:rsidRDefault="00F3180D" w:rsidP="00301748">
      <w:pPr>
        <w:ind w:hanging="240"/>
        <w:textAlignment w:val="baseline"/>
        <w:rPr>
          <w:rFonts w:ascii="Arial" w:eastAsia="Times New Roman" w:hAnsi="Arial" w:cs="Arial"/>
          <w:color w:val="000000"/>
          <w:kern w:val="0"/>
          <w:sz w:val="30"/>
          <w:szCs w:val="30"/>
          <w:lang w:eastAsia="en-GB"/>
          <w14:ligatures w14:val="none"/>
        </w:rPr>
      </w:pPr>
    </w:p>
    <w:p w14:paraId="522314EC" w14:textId="77777777" w:rsidR="00301748" w:rsidRPr="007C601B" w:rsidRDefault="00301748">
      <w:pPr>
        <w:rPr>
          <w:rFonts w:ascii="Arial" w:hAnsi="Arial" w:cs="Arial"/>
        </w:rPr>
      </w:pPr>
    </w:p>
    <w:sectPr w:rsidR="00301748" w:rsidRPr="007C601B" w:rsidSect="00C345E3">
      <w:pgSz w:w="11906" w:h="16838"/>
      <w:pgMar w:top="567" w:right="567" w:bottom="816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748"/>
    <w:rsid w:val="00301748"/>
    <w:rsid w:val="004F215D"/>
    <w:rsid w:val="00720A17"/>
    <w:rsid w:val="007C601B"/>
    <w:rsid w:val="00C345E3"/>
    <w:rsid w:val="00F31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5368E9D"/>
  <w15:chartTrackingRefBased/>
  <w15:docId w15:val="{F465EDEA-F17F-8B42-B3A1-9BE7B4A16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pple-converted-space">
    <w:name w:val="apple-converted-space"/>
    <w:basedOn w:val="DefaultParagraphFont"/>
    <w:rsid w:val="00301748"/>
  </w:style>
  <w:style w:type="character" w:styleId="Emphasis">
    <w:name w:val="Emphasis"/>
    <w:basedOn w:val="DefaultParagraphFont"/>
    <w:uiPriority w:val="20"/>
    <w:qFormat/>
    <w:rsid w:val="00F3180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151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94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51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929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1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20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19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21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81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553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52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25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4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4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7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699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79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62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834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92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1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6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86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290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8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74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0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40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93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51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9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84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00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11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73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028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10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888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313493">
          <w:marLeft w:val="0"/>
          <w:marRight w:val="0"/>
          <w:marTop w:val="0"/>
          <w:marBottom w:val="9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290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5544813">
                  <w:marLeft w:val="0"/>
                  <w:marRight w:val="0"/>
                  <w:marTop w:val="0"/>
                  <w:marBottom w:val="6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4170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01805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156332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26794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71252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39601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29321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821626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6701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798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335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10578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14468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5498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62900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024520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18942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82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48963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535608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3721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81679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1532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115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65611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59830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14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439599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980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80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14628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138749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74513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6999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840819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29962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49195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728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28460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1279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188045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809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8432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34034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47536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457916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4887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45097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809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9554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47003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72916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58052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24094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84479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503546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24692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8661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21589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6093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65526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352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29255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10536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402303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23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9233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098367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426447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485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706881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31022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85745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718622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185289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00413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19936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0126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986865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863</Words>
  <Characters>4925</Characters>
  <Application>Microsoft Office Word</Application>
  <DocSecurity>0</DocSecurity>
  <Lines>41</Lines>
  <Paragraphs>11</Paragraphs>
  <ScaleCrop>false</ScaleCrop>
  <Company/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John Gleadall</dc:creator>
  <cp:keywords/>
  <dc:description/>
  <cp:lastModifiedBy>John Gleadall</cp:lastModifiedBy>
  <cp:revision>3</cp:revision>
  <cp:lastPrinted>2024-01-05T10:36:00Z</cp:lastPrinted>
  <dcterms:created xsi:type="dcterms:W3CDTF">2023-12-30T15:48:00Z</dcterms:created>
  <dcterms:modified xsi:type="dcterms:W3CDTF">2024-02-20T14:41:00Z</dcterms:modified>
</cp:coreProperties>
</file>