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F3361" w14:textId="28DAE050" w:rsidR="0062287E" w:rsidRPr="00A42359" w:rsidRDefault="0062287E" w:rsidP="0062287E">
      <w:pPr>
        <w:pStyle w:val="NormalWeb"/>
        <w:spacing w:before="0" w:beforeAutospacing="0" w:after="0" w:afterAutospacing="0"/>
        <w:rPr>
          <w:rFonts w:ascii="AGaramondPro" w:hAnsi="AGaramondPro"/>
          <w:b/>
          <w:bCs/>
          <w:sz w:val="64"/>
          <w:szCs w:val="64"/>
        </w:rPr>
      </w:pPr>
      <w:r w:rsidRPr="00A42359">
        <w:rPr>
          <w:rFonts w:ascii="AGaramondPro" w:hAnsi="AGaramondPro"/>
          <w:b/>
          <w:bCs/>
          <w:sz w:val="64"/>
          <w:szCs w:val="64"/>
        </w:rPr>
        <w:t>The Little Drummer Boy</w:t>
      </w:r>
    </w:p>
    <w:p w14:paraId="6FDC16E8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GaramondPro" w:hAnsi="AGaramondPro"/>
          <w:b/>
          <w:bCs/>
          <w:sz w:val="64"/>
          <w:szCs w:val="64"/>
        </w:rPr>
      </w:pPr>
    </w:p>
    <w:p w14:paraId="76C460C3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Come, they told me,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br/>
        <w:t xml:space="preserve">A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newborn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King to see,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16F66340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Our finest gifts we bring,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0BFC376E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To lay before the King,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4E99635D" w14:textId="054A3C69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6E1D95D6" w14:textId="03B2CC1A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proofErr w:type="gramStart"/>
      <w:r w:rsidRPr="00A42359">
        <w:rPr>
          <w:rFonts w:ascii="Arial" w:hAnsi="Arial" w:cs="Arial"/>
          <w:b/>
          <w:bCs/>
          <w:sz w:val="64"/>
          <w:szCs w:val="64"/>
        </w:rPr>
        <w:t>So</w:t>
      </w:r>
      <w:proofErr w:type="gramEnd"/>
      <w:r w:rsidRPr="00A42359">
        <w:rPr>
          <w:rFonts w:ascii="Arial" w:hAnsi="Arial" w:cs="Arial"/>
          <w:b/>
          <w:bCs/>
          <w:sz w:val="64"/>
          <w:szCs w:val="64"/>
        </w:rPr>
        <w:t xml:space="preserve"> to honour Him,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6D85C45E" w14:textId="6967A4CF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When we come. </w:t>
      </w:r>
    </w:p>
    <w:p w14:paraId="482A9402" w14:textId="0BFF66C0" w:rsidR="0062287E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</w:p>
    <w:p w14:paraId="60157EE8" w14:textId="33B27C19" w:rsidR="00A42359" w:rsidRDefault="00A42359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</w:p>
    <w:p w14:paraId="614FA18C" w14:textId="46F5693A" w:rsidR="00A42359" w:rsidRDefault="00A42359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</w:p>
    <w:p w14:paraId="4FD2A917" w14:textId="77777777" w:rsidR="00A42359" w:rsidRPr="00A42359" w:rsidRDefault="00A42359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</w:p>
    <w:p w14:paraId="1D6ED7D8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lastRenderedPageBreak/>
        <w:t xml:space="preserve">Little Baby,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br/>
        <w:t xml:space="preserve">I am a poor boy, too,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br/>
        <w:t xml:space="preserve">I have no gift to bring,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08F70FC4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That's fit to give the King,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3FCB4555" w14:textId="405B4872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56FE6ED7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Shall I play for you,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742F9907" w14:textId="247CDF6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On my drum? </w:t>
      </w:r>
    </w:p>
    <w:p w14:paraId="6593419D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</w:p>
    <w:p w14:paraId="663550DD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Mary nodded,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br/>
        <w:t xml:space="preserve">The ox and lamb kept time,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</w:p>
    <w:p w14:paraId="1B85EE05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 I played my drum for Him,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00AAC8BA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I played my best for Him,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610EA8DD" w14:textId="7C090251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, </w:t>
      </w:r>
    </w:p>
    <w:p w14:paraId="1A75D6FE" w14:textId="77777777" w:rsidR="0062287E" w:rsidRPr="00A42359" w:rsidRDefault="0062287E" w:rsidP="006228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Then He smiled at me, pa rum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  <w:proofErr w:type="spellStart"/>
      <w:r w:rsidRPr="00A42359">
        <w:rPr>
          <w:rFonts w:ascii="Arial" w:hAnsi="Arial" w:cs="Arial"/>
          <w:b/>
          <w:bCs/>
          <w:sz w:val="64"/>
          <w:szCs w:val="64"/>
        </w:rPr>
        <w:t>pum</w:t>
      </w:r>
      <w:proofErr w:type="spellEnd"/>
      <w:r w:rsidRPr="00A42359"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36581C11" w14:textId="5FADBB15" w:rsidR="0062287E" w:rsidRPr="00A42359" w:rsidRDefault="0062287E" w:rsidP="00A42359">
      <w:pPr>
        <w:pStyle w:val="NormalWeb"/>
        <w:spacing w:before="0" w:beforeAutospacing="0" w:after="0" w:afterAutospacing="0"/>
        <w:rPr>
          <w:rFonts w:ascii="Arial" w:hAnsi="Arial" w:cs="Arial"/>
          <w:sz w:val="64"/>
          <w:szCs w:val="64"/>
        </w:rPr>
      </w:pPr>
      <w:r w:rsidRPr="00A42359">
        <w:rPr>
          <w:rFonts w:ascii="Arial" w:hAnsi="Arial" w:cs="Arial"/>
          <w:b/>
          <w:bCs/>
          <w:sz w:val="64"/>
          <w:szCs w:val="64"/>
        </w:rPr>
        <w:t xml:space="preserve">Me and my drum. </w:t>
      </w:r>
    </w:p>
    <w:sectPr w:rsidR="0062287E" w:rsidRPr="00A42359" w:rsidSect="00A42359">
      <w:pgSz w:w="16820" w:h="11900" w:orient="landscape"/>
      <w:pgMar w:top="284" w:right="284" w:bottom="284" w:left="28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Pro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E"/>
    <w:rsid w:val="0062287E"/>
    <w:rsid w:val="006E77A3"/>
    <w:rsid w:val="00A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62FA3"/>
  <w15:chartTrackingRefBased/>
  <w15:docId w15:val="{5900B879-0675-4844-835A-B2AEC18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3</cp:revision>
  <cp:lastPrinted>2022-10-03T08:59:00Z</cp:lastPrinted>
  <dcterms:created xsi:type="dcterms:W3CDTF">2022-10-02T08:58:00Z</dcterms:created>
  <dcterms:modified xsi:type="dcterms:W3CDTF">2022-10-03T09:34:00Z</dcterms:modified>
</cp:coreProperties>
</file>